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3A" w:rsidRDefault="0061263A" w:rsidP="00DB55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663">
        <w:rPr>
          <w:rFonts w:ascii="Times New Roman" w:hAnsi="Times New Roman"/>
          <w:b/>
          <w:sz w:val="24"/>
          <w:szCs w:val="24"/>
        </w:rPr>
        <w:t>Перечень редких и ценных документов</w:t>
      </w:r>
      <w:r w:rsidR="00DB5514">
        <w:rPr>
          <w:rFonts w:ascii="Times New Roman" w:hAnsi="Times New Roman"/>
          <w:b/>
          <w:sz w:val="24"/>
          <w:szCs w:val="24"/>
        </w:rPr>
        <w:t xml:space="preserve"> МБУ «БИС»</w:t>
      </w:r>
    </w:p>
    <w:p w:rsidR="00DB5514" w:rsidRPr="00EA7663" w:rsidRDefault="00DB5514" w:rsidP="00DB55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263A" w:rsidRPr="00EA7663" w:rsidRDefault="0061263A" w:rsidP="00DB551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A7663">
        <w:rPr>
          <w:rFonts w:ascii="Times New Roman" w:hAnsi="Times New Roman"/>
          <w:b/>
          <w:sz w:val="24"/>
          <w:szCs w:val="24"/>
        </w:rPr>
        <w:t>Читальн</w:t>
      </w:r>
      <w:r w:rsidR="00DB5514">
        <w:rPr>
          <w:rFonts w:ascii="Times New Roman" w:hAnsi="Times New Roman"/>
          <w:b/>
          <w:sz w:val="24"/>
          <w:szCs w:val="24"/>
        </w:rPr>
        <w:t>ый зал</w:t>
      </w:r>
      <w:r w:rsidRPr="00EA7663">
        <w:rPr>
          <w:rFonts w:ascii="Times New Roman" w:hAnsi="Times New Roman"/>
          <w:b/>
          <w:sz w:val="24"/>
          <w:szCs w:val="24"/>
        </w:rPr>
        <w:t xml:space="preserve"> Центральной городской библиотеки им. М.К. </w:t>
      </w:r>
      <w:proofErr w:type="spellStart"/>
      <w:r w:rsidRPr="00EA7663">
        <w:rPr>
          <w:rFonts w:ascii="Times New Roman" w:hAnsi="Times New Roman"/>
          <w:b/>
          <w:sz w:val="24"/>
          <w:szCs w:val="24"/>
        </w:rPr>
        <w:t>Анисимковой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276"/>
        <w:gridCol w:w="5528"/>
        <w:gridCol w:w="1985"/>
      </w:tblGrid>
      <w:tr w:rsidR="00870998" w:rsidRPr="00EA7663" w:rsidTr="00582E20">
        <w:tc>
          <w:tcPr>
            <w:tcW w:w="534" w:type="dxa"/>
          </w:tcPr>
          <w:p w:rsidR="00870998" w:rsidRPr="00EA7663" w:rsidRDefault="00870998" w:rsidP="00EA766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gridSpan w:val="2"/>
          </w:tcPr>
          <w:p w:rsidR="00870998" w:rsidRPr="00EA7663" w:rsidRDefault="00870998" w:rsidP="00EA766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eastAsia="Calibri" w:hAnsi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5528" w:type="dxa"/>
          </w:tcPr>
          <w:p w:rsidR="00870998" w:rsidRPr="00EA7663" w:rsidRDefault="00870998" w:rsidP="00EA7663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eastAsia="Calibri" w:hAnsi="Times New Roman"/>
                <w:b/>
                <w:sz w:val="24"/>
                <w:szCs w:val="24"/>
              </w:rPr>
              <w:t>Библиографическое описание издания</w:t>
            </w:r>
          </w:p>
        </w:tc>
        <w:tc>
          <w:tcPr>
            <w:tcW w:w="1985" w:type="dxa"/>
          </w:tcPr>
          <w:p w:rsidR="00870998" w:rsidRPr="00EA7663" w:rsidRDefault="00870998" w:rsidP="00EA7663">
            <w:pPr>
              <w:spacing w:line="240" w:lineRule="auto"/>
              <w:ind w:right="45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eastAsia="Calibri" w:hAnsi="Times New Roman"/>
                <w:b/>
                <w:sz w:val="24"/>
                <w:szCs w:val="24"/>
              </w:rPr>
              <w:t>Шифр</w:t>
            </w:r>
          </w:p>
        </w:tc>
      </w:tr>
      <w:tr w:rsidR="0061263A" w:rsidRPr="00EA7663" w:rsidTr="00582E20">
        <w:tc>
          <w:tcPr>
            <w:tcW w:w="534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Документы 18 века (1701-1800 гг.)</w:t>
            </w:r>
          </w:p>
        </w:tc>
        <w:tc>
          <w:tcPr>
            <w:tcW w:w="1985" w:type="dxa"/>
          </w:tcPr>
          <w:p w:rsidR="0061263A" w:rsidRPr="00EA7663" w:rsidRDefault="0061263A" w:rsidP="00EA7663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61263A" w:rsidRPr="00EA7663" w:rsidTr="00582E20">
        <w:tc>
          <w:tcPr>
            <w:tcW w:w="534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213748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Псалтырь с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восследованием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[Текст]. - [Гродно: [s. n.], 1781?]. - [696] с.; 34х21 см. - (в пер.).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86.372-5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86</w:t>
            </w:r>
          </w:p>
        </w:tc>
      </w:tr>
      <w:tr w:rsidR="0061263A" w:rsidRPr="00EA7663" w:rsidTr="00582E20"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211889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Жития Святых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: [сентябрь, октябрь.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М.: Синодальная типография, 1789. - 525] с.</w:t>
            </w:r>
            <w:proofErr w:type="gramEnd"/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86.372.2-3,8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Ж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74</w:t>
            </w:r>
          </w:p>
        </w:tc>
      </w:tr>
      <w:tr w:rsidR="0061263A" w:rsidRPr="00EA7663" w:rsidTr="00870998">
        <w:trPr>
          <w:trHeight w:val="99"/>
        </w:trPr>
        <w:tc>
          <w:tcPr>
            <w:tcW w:w="9464" w:type="dxa"/>
            <w:gridSpan w:val="5"/>
          </w:tcPr>
          <w:p w:rsidR="0061263A" w:rsidRPr="00EA7663" w:rsidRDefault="0061263A" w:rsidP="00EA7663">
            <w:pPr>
              <w:spacing w:after="0" w:line="240" w:lineRule="auto"/>
              <w:ind w:right="45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Документы первой половины 19 века (1801-1850 гг.)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75474</w:t>
            </w:r>
          </w:p>
        </w:tc>
        <w:tc>
          <w:tcPr>
            <w:tcW w:w="5528" w:type="dxa"/>
          </w:tcPr>
          <w:p w:rsidR="0061263A" w:rsidRPr="00EA7663" w:rsidRDefault="0061263A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Малюта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Скуратов или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13 лет царствования царя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Ионна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Васильевича Грозного. - [Б.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1832. - 188 с.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84(2Рос-Рус)1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М 20</w:t>
            </w:r>
          </w:p>
        </w:tc>
      </w:tr>
      <w:tr w:rsidR="0061263A" w:rsidRPr="00EA7663" w:rsidTr="00870998">
        <w:trPr>
          <w:trHeight w:val="64"/>
        </w:trPr>
        <w:tc>
          <w:tcPr>
            <w:tcW w:w="9464" w:type="dxa"/>
            <w:gridSpan w:val="5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Документы дореволюционного периода (1851-1916 гг.)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168719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Almard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Gustave.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Les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trappeurs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L'Arkansas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Охотники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Арканзаса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1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Le Coeur-Loyal / G.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Almard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Б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м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Typographie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Lejay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Cie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[1851]. - 512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Фра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A 39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168878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Mickiewicz, Adam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Pan Tadeusz,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czyl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Ostatni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zajazd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Litwie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historja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szlachecka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 r. 1811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1812 w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dwunasiu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ksiegach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wierszen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Пан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Тадеуш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Последний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наезд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Литву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шляхетская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1811-1812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годов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в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двенадцати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книгах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написанная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стихами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Mickiewicz;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худ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M. E.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Andriollego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Warszawa: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Naktadem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Ksiegarni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Przeworskiege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[1851]. - 128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.: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ил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84(4Пол)-4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M 65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168880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Pushkin, Alexander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La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figlia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capitano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romanzo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storico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Капитанская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дочка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Pushkin;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пер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E.W.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Foulques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Milano: Casa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Editrice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Bietti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[1851]. - 319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итал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84(2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Рос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Рус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)1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P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97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125139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Russisch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deutsches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und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deutsch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russisches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Worterbuch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= Русско-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немецкiй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и немецко-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русскiй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словарь.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Ч. 1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/ сост. Н.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Ленстрем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Зондерсгаузенъ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Изд. Фр. Августа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Эйпеля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Альфредъ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Кёнигъ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), [1851]. - 704 с. - Памяти Петра Павловича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Альбединскаго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81.2Нем-4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95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77116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Shakespeare, William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A Midsummer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Nights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Dream =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Ein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Sommernachtstraum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Сон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в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летнюю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ночь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W. Shakespeare. - Leipzig: Der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Tempel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[1851]. - 231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Вел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S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53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168723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Dumas, Alexandre.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Dieu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dispose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Бог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располагает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3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Dumas.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Bruxelles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Meline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Cans et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Compagnie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1851. - 264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Фра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D 89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77123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Dumas, Alexandre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La Dame de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Volupte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Наслаждения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дамы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: (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Comtesse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Verrue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Порочная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графиня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Dumas.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Bruxelles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 Leipzig: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Aug.Schnee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et Comp., 1856. - 206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Фра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D 89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77292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Dumas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fils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Alexandre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La vie a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vingt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ans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Dumas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fils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Paris: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Libraires-Editeurs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Michel Levy Freres, 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1856. –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Фра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D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89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A7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168722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Dumas, Alexandre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La tour de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Nesle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drame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Башня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Несле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трагедия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Dumas. -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Б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м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Meline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Cans et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Compagnie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1858.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Фра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D 89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168721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Histoire des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origines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christianisme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возникновения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христианства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3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Saint Paul / E. Renan. - Paris: Michel Levy Freres,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Editeurs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1869. - 572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86.37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H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69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EA76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168611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Eliot, George.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Middlemarch: a study of provincial life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Середина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уроки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провинциальной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2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3: Waiting for death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Ожидание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смерти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G. Eliot.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Berlin 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 Asher &amp; Co, 1872. - 378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(Asher's collection of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Englich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Authors British and American).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Вел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E 44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EA7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90468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Karr, Alphonse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Sous Les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Tilleuls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липами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Karr. - Paris: Michel Levy Freres, 1874. - 320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Фра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K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EA7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168724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Mignet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Rivalite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Francois I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Charles-Quint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 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Соперничество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Франсуа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Шарля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Кена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2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M.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Mignet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Paris: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Librairie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Academique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Didier Et C: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Libraires-Editeurs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1875.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84(4Фра)-4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67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EA76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168726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Nouvelle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Geographie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Universelle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Terre et Les Hommes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всемирная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георафия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Земля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люди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Vol. 6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L'Asie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Russe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E. Reclus.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Paris 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Librairie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Hachette Et C, 1881. - 919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[1]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л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карта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ил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26.8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N 88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EA7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168720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Vatel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Charles.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Histoire de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madae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 Barry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мадам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дю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Бэри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2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C.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Vatel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Versailles: Bernard,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Libraire-Editeur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1883. - 554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Фра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V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61263A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EA76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168889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Pierers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Konversations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Letikon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= Энциклопедический словарь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Pierers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Bd. 2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Nit Universal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Sprachen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Lexikon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nadi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Prof.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Jofeph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Kurfchners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Snftem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сост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Kurfchner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- 7 ed. - Berlin: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Berlag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von D. Spemann, 1889. - 1608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.: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ил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нем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61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EA7663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87489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Daudet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Alphonse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Port-Tarascon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= Порт Тараскон: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Dernieres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Aventures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l'illustre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Tartarin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= Последнее приключение знаменитого Тартарена / A.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Daudet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Paris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E.Dentu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1889. - 392 с.: ил.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84(4Фра)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D 25</w:t>
            </w:r>
          </w:p>
        </w:tc>
      </w:tr>
      <w:tr w:rsidR="007520C7" w:rsidRPr="00EA7663" w:rsidTr="00582E20">
        <w:trPr>
          <w:trHeight w:val="64"/>
        </w:trPr>
        <w:tc>
          <w:tcPr>
            <w:tcW w:w="534" w:type="dxa"/>
          </w:tcPr>
          <w:p w:rsidR="007520C7" w:rsidRDefault="007520C7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gridSpan w:val="2"/>
          </w:tcPr>
          <w:p w:rsidR="007520C7" w:rsidRPr="00EA7663" w:rsidRDefault="007520C7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</w:rPr>
              <w:t>228178</w:t>
            </w:r>
          </w:p>
        </w:tc>
        <w:tc>
          <w:tcPr>
            <w:tcW w:w="5528" w:type="dxa"/>
          </w:tcPr>
          <w:p w:rsidR="007520C7" w:rsidRPr="007520C7" w:rsidRDefault="007520C7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A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Der</w:t>
            </w:r>
            <w:r w:rsidRPr="007520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Herr</w:t>
            </w:r>
            <w:r w:rsidRPr="007520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A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nahe</w:t>
            </w:r>
            <w:proofErr w:type="spellEnd"/>
            <w:r w:rsidRPr="007520C7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Betrachtungen</w:t>
            </w:r>
            <w:proofErr w:type="spellEnd"/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auf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all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Sonn</w:t>
            </w:r>
            <w:proofErr w:type="spellEnd"/>
            <w:r w:rsidRPr="007520C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und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Feiertage</w:t>
            </w:r>
            <w:proofErr w:type="spellEnd"/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des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Kirchenjahres</w:t>
            </w:r>
            <w:proofErr w:type="spellEnd"/>
            <w:r w:rsidRPr="007520C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Berlin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Fn</w:t>
            </w:r>
            <w:proofErr w:type="spellEnd"/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Rommiffion</w:t>
            </w:r>
            <w:proofErr w:type="spellEnd"/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bon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Hoffmann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, 1889. - 285 </w:t>
            </w: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Перевод</w:t>
            </w:r>
            <w:r w:rsidRPr="007520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заглавия</w:t>
            </w:r>
            <w:r w:rsidRPr="007520C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gramStart"/>
            <w:r w:rsidRPr="007520C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Господь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близок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5A6F"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всех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воскресных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и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праздничных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дней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церковного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7520C7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1985" w:type="dxa"/>
          </w:tcPr>
          <w:p w:rsidR="007520C7" w:rsidRPr="00AF5A6F" w:rsidRDefault="007520C7" w:rsidP="007520C7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</w:rPr>
              <w:t>86.375</w:t>
            </w:r>
          </w:p>
          <w:p w:rsidR="007520C7" w:rsidRPr="00EA7663" w:rsidRDefault="007520C7" w:rsidP="007520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  <w:lang w:val="en-US"/>
              </w:rPr>
              <w:t>D 45</w:t>
            </w:r>
          </w:p>
        </w:tc>
      </w:tr>
      <w:tr w:rsidR="0075447C" w:rsidRPr="00EA7663" w:rsidTr="00582E20">
        <w:trPr>
          <w:trHeight w:val="64"/>
        </w:trPr>
        <w:tc>
          <w:tcPr>
            <w:tcW w:w="534" w:type="dxa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</w:t>
            </w:r>
            <w:r w:rsidR="00582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168643</w:t>
            </w:r>
          </w:p>
        </w:tc>
        <w:tc>
          <w:tcPr>
            <w:tcW w:w="5528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Ibsen, Henrik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Emperor and Galilean: a world-historic drama / H. Ibsen, ed. W. Archer. - London: Walter Scott: 24 Warwick Lane: Paternoster Row, 1890. - 353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75447C" w:rsidRPr="00EA7663" w:rsidRDefault="0075447C" w:rsidP="000628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84(4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Нор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I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32</w:t>
            </w:r>
          </w:p>
        </w:tc>
      </w:tr>
      <w:tr w:rsidR="0075447C" w:rsidRPr="00EA7663" w:rsidTr="00582E20">
        <w:trPr>
          <w:trHeight w:val="64"/>
        </w:trPr>
        <w:tc>
          <w:tcPr>
            <w:tcW w:w="534" w:type="dxa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A </w:t>
            </w:r>
            <w:proofErr w:type="spellStart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Pallas</w:t>
            </w:r>
            <w:proofErr w:type="spellEnd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Nagy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Lexikona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az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osszes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ismeretek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enciklopediaja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Tizenhat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kotetben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= Энциклопедия Палласа: энциклопедия всех знаний в 16 т. -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Budapesten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Pallas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Irodalmi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es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Nyomdai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Reszvenytarsasag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, [1893 -</w:t>
            </w:r>
            <w:proofErr w:type="gram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]</w:t>
            </w:r>
            <w:proofErr w:type="gram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5447C" w:rsidRPr="00EA7663" w:rsidRDefault="0075447C" w:rsidP="000628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A 10</w:t>
            </w:r>
          </w:p>
        </w:tc>
      </w:tr>
      <w:tr w:rsidR="0075447C" w:rsidRPr="00EA7663" w:rsidTr="00582E20">
        <w:trPr>
          <w:trHeight w:val="64"/>
        </w:trPr>
        <w:tc>
          <w:tcPr>
            <w:tcW w:w="534" w:type="dxa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82E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168891</w:t>
            </w:r>
          </w:p>
        </w:tc>
        <w:tc>
          <w:tcPr>
            <w:tcW w:w="5528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A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Aradmegye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a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szovegben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235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abra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kulon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mellekletul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35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ezek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kozt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szinnyomat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16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terkep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varosi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tervrajz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- 1893. - 812 с. :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карты. - Кн. на венгр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</w:p>
        </w:tc>
        <w:tc>
          <w:tcPr>
            <w:tcW w:w="1985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47C" w:rsidRPr="00EA7663" w:rsidTr="00582E20">
        <w:trPr>
          <w:trHeight w:val="64"/>
        </w:trPr>
        <w:tc>
          <w:tcPr>
            <w:tcW w:w="534" w:type="dxa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</w:t>
            </w:r>
            <w:r w:rsidR="00582E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168892</w:t>
            </w:r>
          </w:p>
        </w:tc>
        <w:tc>
          <w:tcPr>
            <w:tcW w:w="5528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3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Bekalencse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Burgonyavesz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szovegben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176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abra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kulon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mellekletul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39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kep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ezek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kozt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szinnyomat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12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terkep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varosi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tervrajz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- 1893. - 845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карты. - Кн. на венгр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</w:p>
        </w:tc>
        <w:tc>
          <w:tcPr>
            <w:tcW w:w="1985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47C" w:rsidRPr="00EA7663" w:rsidTr="00582E20">
        <w:trPr>
          <w:trHeight w:val="64"/>
        </w:trPr>
        <w:tc>
          <w:tcPr>
            <w:tcW w:w="534" w:type="dxa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</w:t>
            </w:r>
            <w:r w:rsidR="00582E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168893</w:t>
            </w:r>
          </w:p>
        </w:tc>
        <w:tc>
          <w:tcPr>
            <w:tcW w:w="5528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Burgos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Damjanich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a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szovegben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316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abra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kulon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mellekletul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44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ezek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kozt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szinnyomat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2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reznyomat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5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terkep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varosi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tervrajz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- 1893. - 884 с.: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карты. - Кн. на венгр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</w:p>
        </w:tc>
        <w:tc>
          <w:tcPr>
            <w:tcW w:w="1985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447C" w:rsidRPr="00EA7663" w:rsidTr="00582E20">
        <w:trPr>
          <w:trHeight w:val="64"/>
        </w:trPr>
        <w:tc>
          <w:tcPr>
            <w:tcW w:w="534" w:type="dxa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</w:t>
            </w:r>
            <w:r w:rsidR="00582E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168619</w:t>
            </w:r>
          </w:p>
        </w:tc>
        <w:tc>
          <w:tcPr>
            <w:tcW w:w="5528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Итальянско-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русск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словарь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сост. Д. де-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Виво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Одесса: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Типографiя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А. Шульце, 1894. - 813 с. - Кн. на рус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ит. яз. </w:t>
            </w:r>
          </w:p>
        </w:tc>
        <w:tc>
          <w:tcPr>
            <w:tcW w:w="1985" w:type="dxa"/>
          </w:tcPr>
          <w:p w:rsidR="0075447C" w:rsidRPr="00EA7663" w:rsidRDefault="0075447C" w:rsidP="000628E8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81.2Ита-4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И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92</w:t>
            </w:r>
          </w:p>
        </w:tc>
      </w:tr>
      <w:tr w:rsidR="0061263A" w:rsidRPr="00EA7663" w:rsidTr="00582E20">
        <w:trPr>
          <w:trHeight w:val="64"/>
        </w:trPr>
        <w:tc>
          <w:tcPr>
            <w:tcW w:w="534" w:type="dxa"/>
          </w:tcPr>
          <w:p w:rsidR="0061263A" w:rsidRPr="00EA7663" w:rsidRDefault="007520C7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2E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</w:tcPr>
          <w:p w:rsidR="0061263A" w:rsidRPr="00EA7663" w:rsidRDefault="0061263A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168879</w:t>
            </w:r>
          </w:p>
        </w:tc>
        <w:tc>
          <w:tcPr>
            <w:tcW w:w="5528" w:type="dxa"/>
          </w:tcPr>
          <w:p w:rsidR="0061263A" w:rsidRPr="00EA7663" w:rsidRDefault="0061263A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d'Annunzio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Gabriele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Le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Vergini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delle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Rocce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romanzi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giglio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Девы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утесов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G.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d'Annunzio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Milano: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Fratelli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Treves,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Editori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1896. - 461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итал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61263A" w:rsidRPr="00EA7663" w:rsidRDefault="0061263A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84(4Ита)-4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D 99</w:t>
            </w:r>
          </w:p>
        </w:tc>
      </w:tr>
      <w:tr w:rsidR="0075447C" w:rsidRPr="00EA7663" w:rsidTr="00582E20">
        <w:trPr>
          <w:trHeight w:val="64"/>
        </w:trPr>
        <w:tc>
          <w:tcPr>
            <w:tcW w:w="534" w:type="dxa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</w:t>
            </w:r>
            <w:r w:rsidR="00582E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</w:tcPr>
          <w:p w:rsidR="0075447C" w:rsidRPr="00EA7663" w:rsidRDefault="0075447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168621</w:t>
            </w:r>
          </w:p>
        </w:tc>
        <w:tc>
          <w:tcPr>
            <w:tcW w:w="5528" w:type="dxa"/>
          </w:tcPr>
          <w:p w:rsidR="0075447C" w:rsidRPr="00EA7663" w:rsidRDefault="0075447C" w:rsidP="0006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Дарвин, Ч.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Сочинен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Чарльза Дарвина: полные переводы, проверенные по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последнимъ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англiйскимъ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изданiямъ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Происхожден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человека и половой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подборъ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с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приложенiем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27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таблицъ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рисунковъ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Ч. Дарвин; пер. И. Сеченов. - СПб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Типографiя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И.Н. Скороходова: Изд. О.Н. Поповой, 1896. - 2-е изд. - 184 с., [7] л.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аб. </w:t>
            </w:r>
          </w:p>
        </w:tc>
        <w:tc>
          <w:tcPr>
            <w:tcW w:w="1985" w:type="dxa"/>
          </w:tcPr>
          <w:p w:rsidR="0075447C" w:rsidRPr="00EA7663" w:rsidRDefault="0075447C" w:rsidP="000628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28.71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Д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gridSpan w:val="2"/>
          </w:tcPr>
          <w:p w:rsidR="000628E8" w:rsidRPr="004E46D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6D3">
              <w:rPr>
                <w:rFonts w:ascii="Times New Roman" w:hAnsi="Times New Roman"/>
                <w:sz w:val="24"/>
                <w:szCs w:val="24"/>
              </w:rPr>
              <w:t>230916</w:t>
            </w:r>
          </w:p>
        </w:tc>
        <w:tc>
          <w:tcPr>
            <w:tcW w:w="5528" w:type="dxa"/>
          </w:tcPr>
          <w:p w:rsidR="000628E8" w:rsidRPr="004E46D3" w:rsidRDefault="000628E8" w:rsidP="0006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D3">
              <w:rPr>
                <w:rFonts w:ascii="Times New Roman" w:hAnsi="Times New Roman"/>
                <w:bCs/>
                <w:sz w:val="24"/>
                <w:szCs w:val="24"/>
              </w:rPr>
              <w:t>История человечества. Всемирная</w:t>
            </w:r>
            <w:r w:rsidRPr="004E46D3">
              <w:rPr>
                <w:rFonts w:ascii="Times New Roman" w:hAnsi="Times New Roman"/>
                <w:sz w:val="24"/>
                <w:szCs w:val="24"/>
              </w:rPr>
              <w:t xml:space="preserve"> история: научно-популярная литература / под общей редакцией доктора Г. </w:t>
            </w:r>
            <w:proofErr w:type="spellStart"/>
            <w:r w:rsidRPr="004E46D3">
              <w:rPr>
                <w:rFonts w:ascii="Times New Roman" w:hAnsi="Times New Roman"/>
                <w:sz w:val="24"/>
                <w:szCs w:val="24"/>
              </w:rPr>
              <w:t>Гельмольта</w:t>
            </w:r>
            <w:proofErr w:type="spellEnd"/>
            <w:r w:rsidRPr="004E46D3">
              <w:rPr>
                <w:rFonts w:ascii="Times New Roman" w:hAnsi="Times New Roman"/>
                <w:sz w:val="24"/>
                <w:szCs w:val="24"/>
              </w:rPr>
              <w:t>. – СПб</w:t>
            </w:r>
            <w:proofErr w:type="gramStart"/>
            <w:r w:rsidRPr="004E46D3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 w:rsidRPr="004E46D3">
              <w:rPr>
                <w:rFonts w:ascii="Times New Roman" w:hAnsi="Times New Roman"/>
                <w:sz w:val="24"/>
                <w:szCs w:val="24"/>
              </w:rPr>
              <w:t xml:space="preserve">Просвещение, 1896-1904. - Полный перевод с немецкого </w:t>
            </w:r>
            <w:proofErr w:type="gramStart"/>
            <w:r w:rsidRPr="004E46D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E46D3">
              <w:rPr>
                <w:rFonts w:ascii="Times New Roman" w:hAnsi="Times New Roman"/>
                <w:sz w:val="24"/>
                <w:szCs w:val="24"/>
              </w:rPr>
              <w:t xml:space="preserve"> значительными дополнениями для России известных русских ученых. - (В пер.).</w:t>
            </w:r>
          </w:p>
          <w:p w:rsidR="000628E8" w:rsidRPr="004E46D3" w:rsidRDefault="000628E8" w:rsidP="000628E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6D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Т. 6</w:t>
            </w:r>
            <w:r w:rsidRPr="004E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Средняя и Северная Европа / составители: К. </w:t>
            </w:r>
            <w:proofErr w:type="gramStart"/>
            <w:r w:rsidRPr="004E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Вейле</w:t>
            </w:r>
            <w:proofErr w:type="gramEnd"/>
            <w:r w:rsidRPr="004E46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др.]; перевод с немецкого доктора Я.А. Лурье; с дополнительными примечаниями профессора Е. Тарле. - 1896. - 742 с. Приложения: 7 карт, 8 хромолитографий, 17 гравюр и автотипий и 4 родословных таблицы.</w:t>
            </w:r>
          </w:p>
        </w:tc>
        <w:tc>
          <w:tcPr>
            <w:tcW w:w="1985" w:type="dxa"/>
          </w:tcPr>
          <w:p w:rsidR="000628E8" w:rsidRPr="004E46D3" w:rsidRDefault="000628E8" w:rsidP="004E46D3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4E46D3">
              <w:rPr>
                <w:rFonts w:ascii="Times New Roman" w:hAnsi="Times New Roman"/>
                <w:bCs/>
                <w:sz w:val="24"/>
                <w:szCs w:val="24"/>
              </w:rPr>
              <w:t>63.3(0)5</w:t>
            </w:r>
            <w:proofErr w:type="gramStart"/>
            <w:r w:rsidRPr="004E46D3">
              <w:rPr>
                <w:rFonts w:ascii="Times New Roman" w:hAnsi="Times New Roman"/>
                <w:bCs/>
                <w:sz w:val="24"/>
                <w:szCs w:val="24"/>
              </w:rPr>
              <w:br/>
              <w:t>И</w:t>
            </w:r>
            <w:proofErr w:type="gramEnd"/>
            <w:r w:rsidRPr="004E46D3">
              <w:rPr>
                <w:rFonts w:ascii="Times New Roman" w:hAnsi="Times New Roman"/>
                <w:bCs/>
                <w:sz w:val="24"/>
                <w:szCs w:val="24"/>
              </w:rPr>
              <w:t xml:space="preserve"> 90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</w:tcPr>
          <w:p w:rsidR="000628E8" w:rsidRPr="00AF5A6F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</w:rPr>
              <w:t>228177</w:t>
            </w:r>
          </w:p>
        </w:tc>
        <w:tc>
          <w:tcPr>
            <w:tcW w:w="5528" w:type="dxa"/>
          </w:tcPr>
          <w:p w:rsidR="000628E8" w:rsidRPr="00AF5A6F" w:rsidRDefault="000628E8" w:rsidP="000628E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A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Шиллер, Фридрих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(1759-1805).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Die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Jungfrau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von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Orleans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Орлеанская 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дъва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Шиллера: 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csine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romantifche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Trag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ö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die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Friedrich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Schiller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введен</w:t>
            </w:r>
            <w:proofErr w:type="spellStart"/>
            <w:proofErr w:type="gramStart"/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е, 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примъчан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и 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словаръ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Андерсона.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- 2-е издан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Санкт-Петербург: Типограф</w:t>
            </w:r>
            <w:proofErr w:type="spellStart"/>
            <w:proofErr w:type="gramStart"/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Эрлихъ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1896.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- 207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(Избранные 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нъмецк</w:t>
            </w:r>
            <w:proofErr w:type="gramStart"/>
            <w:r w:rsidRPr="00AF5A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proofErr w:type="gram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писатели для 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школъ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русском дореформенном и немецком языках. Дозволено цензурою 14 октября 1896 г. С-</w:t>
            </w:r>
            <w:proofErr w:type="spellStart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Петербургъ</w:t>
            </w:r>
            <w:proofErr w:type="spellEnd"/>
            <w:r w:rsidRPr="00AF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0628E8" w:rsidRPr="00AF5A6F" w:rsidRDefault="000628E8" w:rsidP="007520C7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</w:rPr>
              <w:t xml:space="preserve">84(4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</w:rPr>
              <w:t>Гем</w:t>
            </w:r>
            <w:proofErr w:type="spellEnd"/>
            <w:r w:rsidRPr="00AF5A6F">
              <w:rPr>
                <w:rFonts w:ascii="Times New Roman" w:hAnsi="Times New Roman"/>
                <w:sz w:val="24"/>
                <w:szCs w:val="24"/>
              </w:rPr>
              <w:t>)44</w:t>
            </w:r>
          </w:p>
          <w:p w:rsidR="000628E8" w:rsidRPr="00AF5A6F" w:rsidRDefault="000628E8" w:rsidP="007520C7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A6F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AF5A6F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gridSpan w:val="2"/>
          </w:tcPr>
          <w:p w:rsidR="000628E8" w:rsidRPr="00AF5A6F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</w:rPr>
              <w:t>228179</w:t>
            </w:r>
          </w:p>
        </w:tc>
        <w:tc>
          <w:tcPr>
            <w:tcW w:w="5528" w:type="dxa"/>
          </w:tcPr>
          <w:p w:rsidR="000628E8" w:rsidRPr="00AF5A6F" w:rsidRDefault="000628E8" w:rsidP="0006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ръ</w:t>
            </w:r>
            <w:proofErr w:type="spellEnd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Божiй</w:t>
            </w:r>
            <w:proofErr w:type="spellEnd"/>
            <w:r w:rsidRPr="00AF5A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</w:rPr>
              <w:t>ежемъсяный</w:t>
            </w:r>
            <w:proofErr w:type="spellEnd"/>
            <w:r w:rsidRPr="00AF5A6F">
              <w:rPr>
                <w:rFonts w:ascii="Times New Roman" w:hAnsi="Times New Roman"/>
                <w:sz w:val="24"/>
                <w:szCs w:val="24"/>
              </w:rPr>
              <w:t xml:space="preserve"> литературный и научно-популярный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</w:rPr>
              <w:t>журналъ</w:t>
            </w:r>
            <w:proofErr w:type="spellEnd"/>
            <w:r w:rsidRPr="00AF5A6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</w:rPr>
              <w:t>самообразованiя</w:t>
            </w:r>
            <w:proofErr w:type="spellEnd"/>
            <w:r w:rsidRPr="00AF5A6F">
              <w:rPr>
                <w:rFonts w:ascii="Times New Roman" w:hAnsi="Times New Roman"/>
                <w:sz w:val="24"/>
                <w:szCs w:val="24"/>
              </w:rPr>
              <w:t xml:space="preserve">. Октябрь 1898 г. № 10.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</w:rPr>
              <w:t>Годъ</w:t>
            </w:r>
            <w:proofErr w:type="spellEnd"/>
            <w:r w:rsidRPr="00AF5A6F">
              <w:rPr>
                <w:rFonts w:ascii="Times New Roman" w:hAnsi="Times New Roman"/>
                <w:sz w:val="24"/>
                <w:szCs w:val="24"/>
              </w:rPr>
              <w:t xml:space="preserve">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Санкт-Петербург: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Типограф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Н. Скороходова, 1898.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- 501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 xml:space="preserve">- На русском дореформенном языке. Дозволено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lastRenderedPageBreak/>
              <w:t>цензурою 25-го сентября 1898 г. С-Петербурга.</w:t>
            </w:r>
          </w:p>
        </w:tc>
        <w:tc>
          <w:tcPr>
            <w:tcW w:w="1985" w:type="dxa"/>
          </w:tcPr>
          <w:p w:rsidR="000628E8" w:rsidRPr="00AF5A6F" w:rsidRDefault="000628E8" w:rsidP="007520C7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  <w:p w:rsidR="000628E8" w:rsidRPr="00AF5A6F" w:rsidRDefault="000628E8" w:rsidP="007520C7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</w:rPr>
              <w:t>М 63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Orgelbranda</w:t>
            </w:r>
            <w:proofErr w:type="spellEnd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S.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Encyklopedja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Powszechna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: z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ilustracjami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mapami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= Общая энциклопедия с иллюстрациями и картами / S.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Orgelbranda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Warszawa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Wydawnictwo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Towarzystwa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Akcyjnego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: S.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Orgelbranda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Synow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, 1898 - 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O-72</w:t>
            </w:r>
          </w:p>
        </w:tc>
      </w:tr>
      <w:tr w:rsidR="000628E8" w:rsidRPr="00747861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168876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1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Od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litery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do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Azur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z 532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rysunkami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11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mapami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Analizy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spektralnej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- 1898. - 648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. 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карты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рис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168877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Od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Boryszewski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do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Constable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z 645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rysunkami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i z 3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mapami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- 1898. - 624 с.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рис., карты. - Кн. на пол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125140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Deutshes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Jesebuch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- 5th. ed.,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Usdabe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B. - Berlin: Ernst Siegfried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Wittler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Sohn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1899. - 432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87.7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D48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168620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Словарь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польскаго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русскаго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языка: составленный по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наиновейшимъ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лучшимъ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источникамъ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Ч. 2: Русско-польская / сост. Фр. А.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Потоцкий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- 2-е изд.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Leipzic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Otto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Holtzes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Nachfolger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, 1900. - 754 с. - Кн. на рус., пол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81.2Пол-4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48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168875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Сборникъ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народни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умотворения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наука и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книжнина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Кн. 16 и 17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I.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Наученъ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отделъ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София: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Държавна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Печатница, 1900. - 925 с., [2] л. ил. - Кн. на бол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63.3(4Бол)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23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168623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Дарвин, Ч.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Собран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сочиненiй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томахъ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Приспособлен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орхидныхъ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оплодотворенiю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насекомыми / Ч. Дарвин; пер. И. Петровский; под ред. К.А. Тимирязев. - СПб.: Изд-во и книжный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магазинъ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О.Н. Поповой, 1901. - 100 с., [3] л.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аб.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28.5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Д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Гейне, Генрих.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Полное</w:t>
            </w:r>
            <w:proofErr w:type="gram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собранiе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сочиненiй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 / Генрих Гейне;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подъ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редакцiею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съ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бiографическимъ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очеркомъ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Петра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Вейнберга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Индан</w:t>
            </w:r>
            <w:proofErr w:type="gram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2-е. - С.-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Петербургъ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Издан</w:t>
            </w:r>
            <w:proofErr w:type="gram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А. Ф. Маркса, 1904. -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Съ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приложен</w:t>
            </w:r>
            <w:proofErr w:type="gram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емъ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двух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портретоъ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Гейне.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Приложен</w:t>
            </w:r>
            <w:proofErr w:type="gram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къ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журналу «Нива» на 1904 г. - (в пер.). </w:t>
            </w:r>
          </w:p>
        </w:tc>
        <w:tc>
          <w:tcPr>
            <w:tcW w:w="1985" w:type="dxa"/>
          </w:tcPr>
          <w:p w:rsidR="000628E8" w:rsidRPr="00EA7663" w:rsidRDefault="000628E8" w:rsidP="000628E8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84(4Гем)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Г 29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226237</w:t>
            </w:r>
          </w:p>
        </w:tc>
        <w:tc>
          <w:tcPr>
            <w:tcW w:w="5528" w:type="dxa"/>
          </w:tcPr>
          <w:p w:rsidR="000628E8" w:rsidRPr="00EA7663" w:rsidRDefault="000628E8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- 1904. - 649, [1]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0628E8" w:rsidRPr="00EA7663" w:rsidRDefault="000628E8" w:rsidP="000628E8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gridSpan w:val="2"/>
          </w:tcPr>
          <w:p w:rsidR="000628E8" w:rsidRPr="00AB71BA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226239</w:t>
            </w:r>
          </w:p>
        </w:tc>
        <w:tc>
          <w:tcPr>
            <w:tcW w:w="5528" w:type="dxa"/>
          </w:tcPr>
          <w:p w:rsidR="000628E8" w:rsidRPr="00EA7663" w:rsidRDefault="000628E8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- 1904. - 583, [1]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0628E8" w:rsidRPr="00EA7663" w:rsidRDefault="000628E8" w:rsidP="000628E8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168622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Справочная книга социалиста,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Гуго и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Штегмана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томахъ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IV, V, VI / под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ед. В.Я.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Богучарский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, Л.З. Маркович. - СПб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Типографiя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т-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«Обществ. Польза»: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Книгоизд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-во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Голосб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1906. - 975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74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168644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Spencer, Herbert.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principles of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Psyhology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психологии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2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H. Spencer. - New York: D. Appleton and Company, 1906. - 696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88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S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78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168887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Langue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Francaise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Petit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Larousse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illustre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Французский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язык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Маленький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иллюстрированный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энциклопедический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словарь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Ларусс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Paris: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Lus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L'Assemblee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Nationale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1909. - 1664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.: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рис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. – [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титульный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лист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92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L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168618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Петрученко, О.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Латинско-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словарь / О.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Петрученко. - Изд. 5-е, сокр. - М.: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Типограф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Лисснера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и Д. Собко; [Б. м.]: Изд. книжного магазина В.В.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Думова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подъ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фирмою «Наследники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бр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Салаевыхъ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», 1908. - 810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81.2Лат-4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31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71580</w:t>
            </w:r>
          </w:p>
        </w:tc>
        <w:tc>
          <w:tcPr>
            <w:tcW w:w="5528" w:type="dxa"/>
          </w:tcPr>
          <w:p w:rsidR="000628E8" w:rsidRPr="00EA7663" w:rsidRDefault="000628E8" w:rsidP="00062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Новый Завет Господа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нашего Иисуса Христа и Псалтырь. – М.: Синодальная типография, 1911. - 184 с. </w:t>
            </w:r>
          </w:p>
        </w:tc>
        <w:tc>
          <w:tcPr>
            <w:tcW w:w="1985" w:type="dxa"/>
          </w:tcPr>
          <w:p w:rsidR="000628E8" w:rsidRPr="00EA7663" w:rsidRDefault="000628E8" w:rsidP="000628E8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86.37:А-2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Н 76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gridSpan w:val="2"/>
          </w:tcPr>
          <w:p w:rsidR="000628E8" w:rsidRPr="00EA7663" w:rsidRDefault="00BC4ADE" w:rsidP="000628E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221519</w:t>
            </w:r>
          </w:p>
        </w:tc>
        <w:tc>
          <w:tcPr>
            <w:tcW w:w="5528" w:type="dxa"/>
          </w:tcPr>
          <w:p w:rsidR="000628E8" w:rsidRPr="00EA7663" w:rsidRDefault="000628E8" w:rsidP="0006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Иоанн Златоуст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Полное собрание</w:t>
            </w:r>
            <w:r w:rsidR="00E54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Творен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Святаго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отца нашего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Iоанна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Златоуста,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Архiепископа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Константинопольскаго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русскомъ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переводъ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Иоанн Златоуст. - Издание 2-е. – СПб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Изданiе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С.-Петербургской Духовной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Академiи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, 1911 -  .</w:t>
            </w:r>
          </w:p>
          <w:p w:rsidR="000628E8" w:rsidRDefault="000628E8" w:rsidP="0006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7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Творенiя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Святаго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отца нашего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Iоанна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Златоуста,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Архiепископа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Константинопольскаго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русскомъ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переводъ</w:t>
            </w:r>
            <w:proofErr w:type="spellEnd"/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в 2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книгахъ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Кн. 1. - 1911. - </w:t>
            </w:r>
          </w:p>
          <w:p w:rsidR="000628E8" w:rsidRPr="00EA7663" w:rsidRDefault="000628E8" w:rsidP="0006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 xml:space="preserve">912 с. </w:t>
            </w:r>
          </w:p>
        </w:tc>
        <w:tc>
          <w:tcPr>
            <w:tcW w:w="1985" w:type="dxa"/>
          </w:tcPr>
          <w:p w:rsidR="000628E8" w:rsidRPr="00EA7663" w:rsidRDefault="000628E8" w:rsidP="0006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86.372.24-4</w:t>
            </w:r>
          </w:p>
          <w:p w:rsidR="000628E8" w:rsidRPr="00EA7663" w:rsidRDefault="000628E8" w:rsidP="0006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И 75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gridSpan w:val="2"/>
          </w:tcPr>
          <w:p w:rsidR="000628E8" w:rsidRPr="00AF5A6F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</w:rPr>
              <w:t>228180</w:t>
            </w:r>
          </w:p>
        </w:tc>
        <w:tc>
          <w:tcPr>
            <w:tcW w:w="5528" w:type="dxa"/>
          </w:tcPr>
          <w:p w:rsidR="000628E8" w:rsidRPr="00B95896" w:rsidRDefault="000628E8" w:rsidP="000628E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Пятидесятилът</w:t>
            </w:r>
            <w:proofErr w:type="gramStart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gramEnd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spellEnd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освобожденiя</w:t>
            </w:r>
            <w:proofErr w:type="spellEnd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A6F">
              <w:rPr>
                <w:rFonts w:ascii="Times New Roman" w:hAnsi="Times New Roman"/>
                <w:bCs/>
                <w:sz w:val="24"/>
                <w:szCs w:val="24"/>
              </w:rPr>
              <w:t>крестьянъ</w:t>
            </w:r>
            <w:proofErr w:type="spellEnd"/>
            <w:r w:rsidRPr="00AF5A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 xml:space="preserve">- Санкт-Петербург: </w:t>
            </w:r>
            <w:proofErr w:type="gramStart"/>
            <w:r w:rsidRPr="00AF5A6F">
              <w:rPr>
                <w:rFonts w:ascii="Times New Roman" w:hAnsi="Times New Roman"/>
                <w:sz w:val="24"/>
                <w:szCs w:val="24"/>
              </w:rPr>
              <w:t>Т-во</w:t>
            </w:r>
            <w:proofErr w:type="gramEnd"/>
            <w:r w:rsidRPr="00AF5A6F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</w:rPr>
              <w:t>Глике</w:t>
            </w:r>
            <w:proofErr w:type="spellEnd"/>
            <w:r w:rsidRPr="00AF5A6F">
              <w:rPr>
                <w:rFonts w:ascii="Times New Roman" w:hAnsi="Times New Roman"/>
                <w:sz w:val="24"/>
                <w:szCs w:val="24"/>
              </w:rPr>
              <w:t xml:space="preserve"> и А. </w:t>
            </w:r>
            <w:proofErr w:type="spellStart"/>
            <w:r w:rsidRPr="00AF5A6F">
              <w:rPr>
                <w:rFonts w:ascii="Times New Roman" w:hAnsi="Times New Roman"/>
                <w:sz w:val="24"/>
                <w:szCs w:val="24"/>
              </w:rPr>
              <w:t>Вильборгъ</w:t>
            </w:r>
            <w:proofErr w:type="spellEnd"/>
            <w:r w:rsidRPr="00AF5A6F">
              <w:rPr>
                <w:rFonts w:ascii="Times New Roman" w:hAnsi="Times New Roman"/>
                <w:sz w:val="24"/>
                <w:szCs w:val="24"/>
              </w:rPr>
              <w:t>, 1911.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>- 48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A6F">
              <w:rPr>
                <w:rFonts w:ascii="Times New Roman" w:hAnsi="Times New Roman"/>
                <w:sz w:val="24"/>
                <w:szCs w:val="24"/>
              </w:rPr>
              <w:t xml:space="preserve">- Книга на дореформенном русском языке. </w:t>
            </w:r>
          </w:p>
        </w:tc>
        <w:tc>
          <w:tcPr>
            <w:tcW w:w="1985" w:type="dxa"/>
          </w:tcPr>
          <w:p w:rsidR="000628E8" w:rsidRPr="00AF5A6F" w:rsidRDefault="000628E8" w:rsidP="000628E8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AF5A6F">
              <w:rPr>
                <w:rFonts w:ascii="Times New Roman" w:hAnsi="Times New Roman"/>
                <w:sz w:val="24"/>
                <w:szCs w:val="24"/>
              </w:rPr>
              <w:t>63.3(2)522</w:t>
            </w:r>
          </w:p>
          <w:p w:rsidR="000628E8" w:rsidRPr="00AF5A6F" w:rsidRDefault="000628E8" w:rsidP="000628E8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A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5A6F">
              <w:rPr>
                <w:rFonts w:ascii="Times New Roman" w:hAnsi="Times New Roman"/>
                <w:sz w:val="24"/>
                <w:szCs w:val="24"/>
              </w:rPr>
              <w:t xml:space="preserve"> 99</w:t>
            </w:r>
          </w:p>
        </w:tc>
      </w:tr>
      <w:tr w:rsidR="000628E8" w:rsidRPr="000628E8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gridSpan w:val="2"/>
          </w:tcPr>
          <w:p w:rsidR="000628E8" w:rsidRPr="000628E8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8E8">
              <w:rPr>
                <w:rFonts w:ascii="Times New Roman" w:hAnsi="Times New Roman"/>
                <w:sz w:val="24"/>
                <w:szCs w:val="24"/>
              </w:rPr>
              <w:t>230915</w:t>
            </w:r>
          </w:p>
        </w:tc>
        <w:tc>
          <w:tcPr>
            <w:tcW w:w="5528" w:type="dxa"/>
          </w:tcPr>
          <w:p w:rsidR="000628E8" w:rsidRPr="000628E8" w:rsidRDefault="000628E8" w:rsidP="0006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8E8">
              <w:rPr>
                <w:rFonts w:ascii="Times New Roman" w:hAnsi="Times New Roman"/>
                <w:bCs/>
                <w:sz w:val="24"/>
                <w:szCs w:val="24"/>
              </w:rPr>
              <w:t>Отечественная война и</w:t>
            </w:r>
            <w:r w:rsidRPr="000628E8">
              <w:rPr>
                <w:rFonts w:ascii="Times New Roman" w:hAnsi="Times New Roman"/>
                <w:sz w:val="24"/>
                <w:szCs w:val="24"/>
              </w:rPr>
              <w:t xml:space="preserve"> русское общество: 1812-1912: в 7 томах / Историческая комиссия учебного отдела О.Р.Т.З.; редакция А.К. </w:t>
            </w:r>
            <w:proofErr w:type="spellStart"/>
            <w:r w:rsidRPr="000628E8">
              <w:rPr>
                <w:rFonts w:ascii="Times New Roman" w:hAnsi="Times New Roman"/>
                <w:sz w:val="24"/>
                <w:szCs w:val="24"/>
              </w:rPr>
              <w:t>Дживелегов</w:t>
            </w:r>
            <w:proofErr w:type="spellEnd"/>
            <w:r w:rsidRPr="000628E8">
              <w:rPr>
                <w:rFonts w:ascii="Times New Roman" w:hAnsi="Times New Roman"/>
                <w:sz w:val="24"/>
                <w:szCs w:val="24"/>
              </w:rPr>
              <w:t xml:space="preserve"> [и др.]. - Юбилейное издание. – М.: Издание Т-</w:t>
            </w:r>
            <w:proofErr w:type="spellStart"/>
            <w:r w:rsidRPr="000628E8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0628E8">
              <w:rPr>
                <w:rFonts w:ascii="Times New Roman" w:hAnsi="Times New Roman"/>
                <w:sz w:val="24"/>
                <w:szCs w:val="24"/>
              </w:rPr>
              <w:t xml:space="preserve"> И.Д. Сытина, 1912.</w:t>
            </w:r>
          </w:p>
          <w:p w:rsidR="000628E8" w:rsidRPr="000628E8" w:rsidRDefault="000628E8" w:rsidP="0006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8E8">
              <w:rPr>
                <w:rFonts w:ascii="Times New Roman" w:hAnsi="Times New Roman"/>
                <w:bCs/>
                <w:sz w:val="24"/>
                <w:szCs w:val="24"/>
              </w:rPr>
              <w:t>Т. 3</w:t>
            </w:r>
            <w:r w:rsidRPr="000628E8">
              <w:rPr>
                <w:rFonts w:ascii="Times New Roman" w:hAnsi="Times New Roman"/>
                <w:sz w:val="24"/>
                <w:szCs w:val="24"/>
              </w:rPr>
              <w:t>. - 1912. - 228 с. : ил</w:t>
            </w:r>
            <w:proofErr w:type="gramStart"/>
            <w:r w:rsidRPr="000628E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0628E8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0628E8">
              <w:rPr>
                <w:rFonts w:ascii="Times New Roman" w:hAnsi="Times New Roman"/>
                <w:sz w:val="24"/>
                <w:szCs w:val="24"/>
              </w:rPr>
              <w:t>. - (В пер.).</w:t>
            </w:r>
          </w:p>
        </w:tc>
        <w:tc>
          <w:tcPr>
            <w:tcW w:w="1985" w:type="dxa"/>
          </w:tcPr>
          <w:p w:rsidR="000628E8" w:rsidRPr="000628E8" w:rsidRDefault="000628E8" w:rsidP="000628E8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0628E8">
              <w:rPr>
                <w:rFonts w:ascii="Times New Roman" w:hAnsi="Times New Roman"/>
                <w:bCs/>
                <w:sz w:val="24"/>
                <w:szCs w:val="24"/>
              </w:rPr>
              <w:t xml:space="preserve"> 63.3(2)521</w:t>
            </w:r>
            <w:r w:rsidRPr="000628E8">
              <w:rPr>
                <w:rFonts w:ascii="Times New Roman" w:hAnsi="Times New Roman"/>
                <w:bCs/>
                <w:sz w:val="24"/>
                <w:szCs w:val="24"/>
              </w:rPr>
              <w:br/>
              <w:t>О-82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168890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Przeglad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Filozoficzny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Обзор философии. - 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Warszawa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Drukarnia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Polska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1914. - 516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87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br/>
              <w:t>P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95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0628E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221520</w:t>
            </w:r>
          </w:p>
        </w:tc>
        <w:tc>
          <w:tcPr>
            <w:tcW w:w="5528" w:type="dxa"/>
          </w:tcPr>
          <w:p w:rsidR="000628E8" w:rsidRPr="00EA7663" w:rsidRDefault="000628E8" w:rsidP="0006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Саводник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, Владимир Федорович.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Очерки по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русской литературы XIX-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века / В.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Саводник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Издание 9-е. – М.: Издательство Печатня С.П. Яковлева, 1914 -  .</w:t>
            </w:r>
          </w:p>
          <w:p w:rsidR="000628E8" w:rsidRPr="00EA7663" w:rsidRDefault="000628E8" w:rsidP="0006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Ч.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(с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приложен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емъ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портретовъ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русских писателей и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синхроническихъ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таблицъ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). - Издание 9-е. - 1914. - 350, [2] с.: ил.</w:t>
            </w:r>
          </w:p>
        </w:tc>
        <w:tc>
          <w:tcPr>
            <w:tcW w:w="1985" w:type="dxa"/>
          </w:tcPr>
          <w:p w:rsidR="000628E8" w:rsidRPr="00EA7663" w:rsidRDefault="000628E8" w:rsidP="0006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83.3(2=411.2)1</w:t>
            </w:r>
          </w:p>
          <w:p w:rsidR="000628E8" w:rsidRPr="00EA7663" w:rsidRDefault="000628E8" w:rsidP="0006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 13</w:t>
            </w: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Бр1577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1/1. Ч.1. Канон за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единоумершую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- 20 с. </w:t>
            </w:r>
          </w:p>
        </w:tc>
        <w:tc>
          <w:tcPr>
            <w:tcW w:w="1985" w:type="dxa"/>
          </w:tcPr>
          <w:p w:rsidR="000628E8" w:rsidRPr="00EA7663" w:rsidRDefault="000628E8" w:rsidP="00BF4032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Бр1578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1/1. Ч.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Канон ангелу хранителю. - 20 с. </w:t>
            </w:r>
          </w:p>
        </w:tc>
        <w:tc>
          <w:tcPr>
            <w:tcW w:w="1985" w:type="dxa"/>
          </w:tcPr>
          <w:p w:rsidR="000628E8" w:rsidRPr="00EA7663" w:rsidRDefault="000628E8" w:rsidP="00BF4032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582E20">
        <w:trPr>
          <w:trHeight w:val="64"/>
        </w:trPr>
        <w:tc>
          <w:tcPr>
            <w:tcW w:w="534" w:type="dxa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gridSpan w:val="2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211886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Канон Ангелу Хранителю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- [S. l.: s. n.], [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1917]. - [44]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right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86.372-5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К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19</w:t>
            </w:r>
          </w:p>
        </w:tc>
      </w:tr>
      <w:tr w:rsidR="000628E8" w:rsidRPr="00EA7663" w:rsidTr="00870998">
        <w:trPr>
          <w:trHeight w:val="175"/>
        </w:trPr>
        <w:tc>
          <w:tcPr>
            <w:tcW w:w="9464" w:type="dxa"/>
            <w:gridSpan w:val="5"/>
          </w:tcPr>
          <w:p w:rsidR="000628E8" w:rsidRPr="00EA7663" w:rsidRDefault="000628E8" w:rsidP="00EA7663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Документы 20-30 годов 20 века (1921-1940 гг.)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214095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Пиксанов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, Н.К.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Горький – поэт / Н.К.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Пиксанов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– Л.: Художественная литература, 1940. - 199 с. - (в пер.).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83.3(2=411.2)6-8 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32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214338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Шевченко, Тарас Григорьевич. 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Избранная лирика: переводы с украинского / Тарас Шевченко; под редакцией: М. Рыльский, Н. Ушаков. – М.: Художественная литература, 1939. - 159, [1]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(в пер.).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84(4Укр)-5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37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Большая Советская Энциклопедия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: в 65 т. - М.: Советская энциклопедия, 1926 - .</w:t>
            </w:r>
          </w:p>
        </w:tc>
        <w:tc>
          <w:tcPr>
            <w:tcW w:w="1985" w:type="dxa"/>
          </w:tcPr>
          <w:p w:rsidR="000628E8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79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102256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А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Аколла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- 1926. - 832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102257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Аконит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анри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- 1926. - 800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102258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Анрио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атоксил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- 1926. - 800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102259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Атоллы - барщина / гл. ред. О.Ю. Шмидт; ред. Н.И. Бухарин [и др.]. - 1926. - 800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Барыкова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бессалько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- 1927. - 808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Бессарабия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больм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- 1927. - 832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7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Больница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буковина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- 1927. - 832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8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Буковые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варле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- 1927. - 816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9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Варлен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венглейн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  ред. Н.И. Бухарин [и др.]. - 1928. - 852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10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Венгрия - Вильно / гл. ред. О.Ю. Шмидт; ред. Н.И. Бухарин [и др.]. - 1928. - 814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Вильом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водемон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- 1930. - 832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Воден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волховстрой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- 1928. - 832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Волчанка - высшая / гл. ред. О.Ю. Шмидт; ред. Н.И. Бухарин [и др.]. - 1929. - 806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102269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гейлинкс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- 1929. - 864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15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Гейльброн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Германия / гл. ред. О.Ю. Шмидт; ред. Н.И. Бухарин [и др.]. - 1929. - 826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Германия - гимн / гл. ред. О.Ю. Шмидт; ред. Н.И. Бухарин [и др.]. - 1929. - 864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17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Гимназия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горовицы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[Б.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и.], 1930. - 812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18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Город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грац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Н.И. Бухарин [и др.]. - 1930. - 864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19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Грациадеи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Гурьев / гл. ред. О.Ю. Шмидт; ред. В.В. Куйбышев [и др.]. - 1930. - 844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20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Гурьевка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Дейки / гл. ред. О.Ю. Шмидт; ред. В.В. Куйбышев [и др.]. - 1930. - 878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Джуца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договор торговый / гл. ред. О.Ю. Шмидт; ред. В.В. Куйбышев [и др.]. - 1935. - 840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Доде - Евразия / гл. ред. О.Ю. Шмидт; ред. В.В. Куйбышев [и др.]. - 1931. - 829 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Евреи - Железняков / гл. ред. О.Ю. Шмидт; ред. В.В. Куйбышев [и др.]. - [Б.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и.], 1932. - 800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25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Железо - зазор / гл. ред. О.Ю. Шмидт; ред. В.В. Куйбышев [и др.]. - 1932. - 800 с.: рис. </w:t>
            </w:r>
            <w:proofErr w:type="gramEnd"/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Зазубные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зерновые / гл. ред. О.Ю. Шмидт; ред. В.В. Куйбышев [и др.]. - 1933. - 816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27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Зерновые - империализм / гл. ред. О.Ю.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Шмидт; ред. В.В. Куйбышев [и др.]. - [Б.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и.], 1933. - 960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28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Империалистическая война - интерполяция / гл. ред. О.Ю. Шмидт. - 1937. - 804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29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Интерполяция - историческое языковедение / гл. ред. О.Ю. Шмидт; ред. В.В. Куйбышев [и др.]. - 1935. - 765 с.: рис. </w:t>
            </w:r>
            <w:proofErr w:type="gramEnd"/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30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История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камбиформ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В.В. Куйбышев [и др.]. - 1937. - 800 с.: рис. </w:t>
            </w:r>
            <w:proofErr w:type="gramEnd"/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Камбоджа - Кауфмана пик / гл. ред. О.Ю. Шмидт. - 1935. - 808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Каучук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классон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В.В. Куйбышев [и др.]. - 1936. - 864 с.: рис. </w:t>
            </w:r>
            <w:proofErr w:type="gramEnd"/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Классы - конкуренция / гл. ред. О.Ю. Шмидт. - 1938. - 959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102289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Конкурс - крестьянская война / гл. ред. О.Ю. Шмидт. - 1937. - 768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35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«Крестьянская газета»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Ларсон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Шмидт. - 1937. - 768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Ларте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Лилло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Шмидт. - 1938. - 832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37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Лилль - маммалогия / гл. ред. О.Ю. Шмидт. - 1938. - 840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38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Маммилярия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мера стоимости / гл. ред. О.Ю. Шмидт. - 1938. - 832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39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Мерави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момоты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Шмидт. - 1938. - 752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40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Монада - нага / гл. ред. О.Ю. Шмидт. - 1938. - 784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Наган - Нидерландское искусство / гл. ред. О.Ю. Шмидт. - 1939. - 864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Нидерланды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Оклагома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Шмидт. - 1939. - 832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Окладное страхование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Павлиашвили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Шмидт. - 1939. - 832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102299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Пализа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перемычка / гл. ред. О.Ю. Шмидт. - 1939. - 832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45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Перемышль - пол / гл. ред. О.Ю. Шмидт. - 1940. - 880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Пола - призмы оптические / гл. ред. О.Ю. Шмидт. - 1940. - 816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47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Признаки делимости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Равенстон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Шмидт. - 1940. - 896 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Украинцев - фаянс / гл. ред. О.Ю. Шмидт; ред.: В.В. Куйбышев, Н.И. Бухарин и др. - 1936. - 719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57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Феаки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флор / гл. ред. О.Ю. Шмидт; ред. В.В. Куйбышев [и др.]. - 1936. - 726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58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Флора - Франция / гл. ред. О.Ю. Шмидт; ред. В.В. Куйбышев [и др.]. - 1936. - 800 с.: рис. </w:t>
            </w:r>
            <w:proofErr w:type="gramEnd"/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59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Францоз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Хокусаи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ред.: В.В. Куйбышев, Н.И. Бухарин и др. - 1935. - 800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60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Холангит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цянь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 В.В. Куйбышев [и др.]. - 1934. - 800 с.: рис. </w:t>
            </w:r>
            <w:proofErr w:type="gramEnd"/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61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Ч - шахт / гл. ред. О.Ю. Шмидт; ред.: В.В. Куйбышев, Н.И. Бухарин и др. - 1934. - 896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62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Шахта / гл. ред. О.Ю. Шмидт; ред. В.В. Куйбышев [и др.]. - 1933. - 829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63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Э - электрофон / гл. ред. О.Ю. Шмидт; ред.: В.В. Куйбышев, Н.И. Бухарин и др. - 1933. - 776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64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Электрофор - эфедрин / гл. ред. О.Ю. Шмидт; ред.: В.В. Куйбышев, Н.И. Бухарин и др. - 1933. - 800 с.: рис.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102320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65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Эфемериды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яя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Шмидт; ред.: В.В. Куйбышев, М.. Покровский и др. - 1931. - 910 с.: рис. </w:t>
            </w:r>
            <w:proofErr w:type="gramEnd"/>
          </w:p>
        </w:tc>
        <w:tc>
          <w:tcPr>
            <w:tcW w:w="1985" w:type="dxa"/>
          </w:tcPr>
          <w:p w:rsidR="000628E8" w:rsidRPr="00EA7663" w:rsidRDefault="000628E8" w:rsidP="00EA766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125509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Горький, М.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Собрание сочинений.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Т. 7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/ М. Горький; ред. И.А. Груздев; авт. предисл. А.В. Луначарский. - Л.: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Лениздат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1929. - 1929. - 313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84(2Рос-Рус)6-4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Г 71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Техническая энциклопедия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. – М.: Советская энциклопедия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30я2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Т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38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93430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9/16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Изометрия - Катапульта / гл. ред. Л.К.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Мартенс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- 1929. - 973 с.: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фото.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93431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10/16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Кататермометр - Копалы / гл. ред. Л.К.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Мартенс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- 1930. - 943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93432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12/16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Леса сорта - Метиловый алкоголь / гл. ред. Л.К.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Мартенс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- 1932. - 955 с.: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фото.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Толковый словарь русского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языка: в 4 т. / ред.: Б.М. Волин, Д.Н. Ушаков. – М.: Гос. изд-во иностранных и национальных словарей, 1938 - 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81.2Р-4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Т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52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59678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: Л - Ояловеть. - 1938. - 1039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59679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Ряшка. - 1939. - 1423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59680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: С - Ящурный. - 1940. - 1500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125138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Иванов, 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Похождения факира: роман. Ч. 1 / В. Иванов. – М.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Художественная литература, 1934. - 136 с. - (Дешевая библиотека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ОГИЗа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84(2Рос-Рус)6-4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И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7793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Дарвин, Ч.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Сочинения.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: Зоологические работы / Ч. Дарвин. - М., Л.: Гос. изд-во биолог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мед. Литературы, 1936. - 682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28.0</w:t>
            </w:r>
          </w:p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 20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59803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Пушкин,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Полное собрание сочинений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в 6 т.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Критика. История. Публицистика / А.С. Пушкин; ред. М.А.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Цявловский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М.: Академия, 1936. - 738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84(2Рос-Рус)1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91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История XIX века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в 8 т. / ред.: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Лависс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Рамбо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. - М.: Гос. социально-экономическое изд-во, 1937 - 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И 90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61021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1. Ч. 1.: Эпоха Наполеона I. 1800-1815. - 408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92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59749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2. Ч. 2: Эпоха Наполеона I. 1800-1815. - 408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92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59750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3.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Ч. 1: Эпоха реакции. 1815-1847. - 1937. - 452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92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59751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6. Ч. 2: Эпоха революций и национальных войн. - 1937. - 420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59752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7. Ч. 1: Конец века. 1870-1900. - 1937. - 464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92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59753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8. Ч. 2: Конец века. 1870-1900. - 1937. - 340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История XIX века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в 8 т. / ред.: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Лависс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Рамбо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. - М.: Гос. социально-экономическое изд-во, [1938] - 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И 90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59738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2. Ч. 2: Время Наполеона I. 1800-1815. - 1938. - 579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59739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5. Ч. 1: Революции и национальные войны. 1848-1870. - 1938. - 583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59740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6. Ч. 2: Революции и национальные войны. 1848-1870. - 1938. - 663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59741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7. Ч. 1: Конец века. 1870-1900. - 1939. - 623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59742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Т. 8. Ч. 2: Конец века. 1870-1900. - 1939. - 551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59904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Сергеев, В.С.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Очерки по истории Древнего Рима: Учебное пособие / В.С. Сергеев. - М.: ОГИЗ, 1938. - 832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63.3(0)3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32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59695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Документы великой пролетарской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революции. Том 1. Из протоколов и переписки военно-революционного комитета Петроградского совета 1917 г. / ред. И.И.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Минц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; сост.: Е.Н. Городецкий, И.М. Разгон. - М.: ОГИЗ, 1938. - 372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63.3(2)5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Д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63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3891су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/>
                <w:sz w:val="24"/>
                <w:szCs w:val="24"/>
              </w:rPr>
              <w:t>XVIII съезд Всесоюзной коммунистической партии (б). 10-21 марта 1939 г.: Стенографический отчет. - М.: Политиздат, 1939. - 742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righ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66.61(2)2</w:t>
            </w:r>
          </w:p>
          <w:p w:rsidR="000628E8" w:rsidRPr="00EA7663" w:rsidRDefault="000628E8" w:rsidP="00644B30">
            <w:pPr>
              <w:spacing w:after="0" w:line="240" w:lineRule="auto"/>
              <w:ind w:right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 77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DB564C" w:rsidP="00062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59905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Сергеев, В.С.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История Древней Греции: учебник / В.С. Сергеев. - М.: Гос. социально-экономическое изд-во, 1939. - 399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63.3(0)32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32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1743су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Кочин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, Н.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Кулибин / Н.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Кочин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М.: Мол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вардия, 1940. - 221 с.: ил. - (Жизнь замечательных людей).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30г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К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75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59822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Левченко, М.В.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История Византии: Краткий очерк / М.В. Левченко. - М.: ОГИЗ, 1940. - 264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63.3(0)4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Л 38</w:t>
            </w:r>
          </w:p>
        </w:tc>
      </w:tr>
      <w:tr w:rsidR="000628E8" w:rsidRPr="00EA7663" w:rsidTr="00920095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221521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Новый завет господа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нашего Иисуса Христа и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псалтир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в русском переводе. – Л.: Издание И.С.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Проханова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и Я.И. Жидкова, </w:t>
            </w:r>
            <w:r>
              <w:rPr>
                <w:rFonts w:ascii="Times New Roman" w:hAnsi="Times New Roman"/>
                <w:sz w:val="24"/>
                <w:szCs w:val="24"/>
              </w:rPr>
              <w:t>1927. - 584, [2] с. - (В пер.)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86.37-2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Н 76</w:t>
            </w:r>
          </w:p>
        </w:tc>
      </w:tr>
      <w:tr w:rsidR="000628E8" w:rsidRPr="00EA7663" w:rsidTr="00043AD9">
        <w:tc>
          <w:tcPr>
            <w:tcW w:w="9464" w:type="dxa"/>
            <w:gridSpan w:val="5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Документы периода Великой Отечественной войны (1941-1945 гг.)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Большая Советская Энциклопедия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: в 65 т. - М.: Советская энциклопедия,1926 - 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  <w:p w:rsidR="000628E8" w:rsidRPr="00EA7663" w:rsidRDefault="000628E8" w:rsidP="00644B30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79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56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48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Рави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роббиа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гл. ред. О.Ю. Шмидт. - 1941. - 880 с.: рис.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49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Робер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ручная граната / гл. ред. О.Ю. Шмидт. - 1941. - 912 с.: рис.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50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Ручное огнестрельное оружие - серицит / ред. К.Е. Ворошилов [и др.]. - 1944. - 880 с.: рис.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Серна - созерцание / ред. К.Е. Ворошилов [и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др.]. - 1945. - 847 с.: рис.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7791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Дарвин, Ч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Изменение животных и растений в домашнем состоянии / Ч. Дарвин; пер.: П.П. Сушкина, Ф.Н. Крашенинникова; ред. К.А. Тимирязев. - [Б. м.]: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Сельхозгиз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, 1941. - 619 с. - (Классики естествознания).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28.0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Д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7792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Дарвин, Ч.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Сочинения  / Ч. Дарвин. - М., Л.: Гос. изд-во биолог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мед. литературы, 1936 - .</w:t>
            </w:r>
          </w:p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8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: Лазящие растения. Движения растений / Ч. Дарвин; ред. Н. Г. Холодный. - 1941. - 543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89959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O'Hara, Mary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Thunderhead =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Грозовая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туча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 Novel / M. O'Hara. - London: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J.B.Lippincott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Company, 1943. - 383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84(7Сое)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O-99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5449су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Архив полковника 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Хауза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. 4/4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Конец войны. Июнь 1918-ноябрь 1919 / в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сотр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с Ч. Сеймур. - М.: Политиздат, 1944. - 402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tabs>
                <w:tab w:val="left" w:pos="1627"/>
              </w:tabs>
              <w:spacing w:after="0" w:line="240" w:lineRule="auto"/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63.3(0)61</w:t>
            </w:r>
          </w:p>
          <w:p w:rsidR="000628E8" w:rsidRPr="00EA7663" w:rsidRDefault="000628E8" w:rsidP="00644B30">
            <w:pPr>
              <w:tabs>
                <w:tab w:val="left" w:pos="1627"/>
              </w:tabs>
              <w:spacing w:after="0" w:line="240" w:lineRule="auto"/>
              <w:ind w:righ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А 87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История дипломатии 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/ ред. В.П. Потемкин. - М.: ОГИЗ, 1941. - (Библиотека внешней политики).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tabs>
                <w:tab w:val="left" w:pos="1627"/>
              </w:tabs>
              <w:spacing w:after="0" w:line="240" w:lineRule="auto"/>
              <w:ind w:right="34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И 90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59879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Том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1. - 1941. - 566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tabs>
                <w:tab w:val="left" w:pos="1627"/>
              </w:tabs>
              <w:spacing w:after="0" w:line="240" w:lineRule="auto"/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56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59880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Том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2: Дипломатия в новое время (1872-1919 гг.). - 1945. - 424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B56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59881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Том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3: Дипломатия в период подготовки второй мировой войны (1919-1939 гг.). - 1945. - 884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212685</w:t>
            </w:r>
          </w:p>
        </w:tc>
        <w:tc>
          <w:tcPr>
            <w:tcW w:w="5528" w:type="dxa"/>
          </w:tcPr>
          <w:p w:rsidR="000628E8" w:rsidRPr="00EA7663" w:rsidRDefault="00747861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628E8" w:rsidRPr="00EA766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Добролюбов, Николай Александрович</w:t>
              </w:r>
            </w:hyperlink>
            <w:r w:rsidR="000628E8" w:rsidRPr="00EA7663">
              <w:rPr>
                <w:rFonts w:ascii="Times New Roman" w:hAnsi="Times New Roman"/>
                <w:sz w:val="24"/>
                <w:szCs w:val="24"/>
              </w:rPr>
              <w:t xml:space="preserve">. Избранные философские сочинения / Н.А. </w:t>
            </w:r>
            <w:r w:rsidR="000628E8" w:rsidRPr="00EA7663">
              <w:rPr>
                <w:rFonts w:ascii="Times New Roman" w:hAnsi="Times New Roman"/>
                <w:bCs/>
                <w:sz w:val="24"/>
                <w:szCs w:val="24"/>
              </w:rPr>
              <w:t>Добролюбов</w:t>
            </w:r>
            <w:r w:rsidR="000628E8" w:rsidRPr="00EA7663">
              <w:rPr>
                <w:rFonts w:ascii="Times New Roman" w:hAnsi="Times New Roman"/>
                <w:sz w:val="24"/>
                <w:szCs w:val="24"/>
              </w:rPr>
              <w:t xml:space="preserve">. – М.: </w:t>
            </w:r>
            <w:proofErr w:type="spellStart"/>
            <w:r w:rsidR="000628E8" w:rsidRPr="00EA7663">
              <w:rPr>
                <w:rFonts w:ascii="Times New Roman" w:hAnsi="Times New Roman"/>
                <w:sz w:val="24"/>
                <w:szCs w:val="24"/>
              </w:rPr>
              <w:t>Госполитиздат</w:t>
            </w:r>
            <w:proofErr w:type="spellEnd"/>
            <w:r w:rsidR="000628E8" w:rsidRPr="00EA7663">
              <w:rPr>
                <w:rFonts w:ascii="Times New Roman" w:hAnsi="Times New Roman"/>
                <w:sz w:val="24"/>
                <w:szCs w:val="24"/>
              </w:rPr>
              <w:t>, 1945 - .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ред. М.Т.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Иовчук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- 1945. - 414 с. - (в пер.)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83.3(2=411.2)1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 56</w:t>
            </w:r>
          </w:p>
        </w:tc>
      </w:tr>
      <w:tr w:rsidR="000628E8" w:rsidRPr="00EA7663" w:rsidTr="00870998">
        <w:tc>
          <w:tcPr>
            <w:tcW w:w="9464" w:type="dxa"/>
            <w:gridSpan w:val="5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 40-50 годов 20 века (1946-1950 гг.)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214333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Герман, Ю.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Рассказы о Дзержинском / Ю. Герман; рисунки Н. Куликова. – М.; Л.: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Детгиз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, 1950. - 62, [2] с.: ил. - (Школьная библиотека).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Мл84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Г 38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214334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Горький, Максим.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Как я учился / Максим Горький; рисунки Г.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Фитингоф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– М.; Л.: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Детгиз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1949. - 27, [1] с.: рис. - (Школьная библиотека).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Мл84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Г 71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214336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Пушкин, Александр Сергеевич.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Стихи / А.С. Пушкин; рисунки В. Конашевича. – М.; Л.: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Детгиз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1949. - 29, [2] с.: ил. - (Школьная библиотека).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Мл84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91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214337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Радищев, Александр Николаевич.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Избранные произведения / А.Н. Радищев; вступительная статья Д. Благого; </w:t>
            </w:r>
            <w:bookmarkStart w:id="0" w:name="_GoBack"/>
            <w:bookmarkEnd w:id="0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рисунки М. Родионова;  оформление И. Фоминой. – М.; Л.: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Детгиз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, 1950. - 286, [1] с. , [5] л.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(Школьная библиотека)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(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пер.)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84(2=411.2)1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Р15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747861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7861"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DB564C" w:rsidRPr="00747861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747861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747861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861">
              <w:rPr>
                <w:rFonts w:ascii="Times New Roman" w:hAnsi="Times New Roman"/>
                <w:bCs/>
                <w:sz w:val="24"/>
                <w:szCs w:val="24"/>
              </w:rPr>
              <w:t>Русские поэты</w:t>
            </w:r>
            <w:r w:rsidRPr="00747861">
              <w:rPr>
                <w:rFonts w:ascii="Times New Roman" w:hAnsi="Times New Roman"/>
                <w:sz w:val="24"/>
                <w:szCs w:val="24"/>
              </w:rPr>
              <w:t xml:space="preserve">: сборник стихов / сост. Е. Привалова; рисунки: М. </w:t>
            </w:r>
            <w:proofErr w:type="spellStart"/>
            <w:r w:rsidRPr="00747861">
              <w:rPr>
                <w:rFonts w:ascii="Times New Roman" w:hAnsi="Times New Roman"/>
                <w:sz w:val="24"/>
                <w:szCs w:val="24"/>
              </w:rPr>
              <w:t>Кукс</w:t>
            </w:r>
            <w:proofErr w:type="spellEnd"/>
            <w:r w:rsidRPr="00747861">
              <w:rPr>
                <w:rFonts w:ascii="Times New Roman" w:hAnsi="Times New Roman"/>
                <w:sz w:val="24"/>
                <w:szCs w:val="24"/>
              </w:rPr>
              <w:t xml:space="preserve">, А. Якобсон. – М.; Л.: </w:t>
            </w:r>
            <w:proofErr w:type="spellStart"/>
            <w:r w:rsidRPr="00747861">
              <w:rPr>
                <w:rFonts w:ascii="Times New Roman" w:hAnsi="Times New Roman"/>
                <w:sz w:val="24"/>
                <w:szCs w:val="24"/>
              </w:rPr>
              <w:t>Детгиз</w:t>
            </w:r>
            <w:proofErr w:type="spellEnd"/>
            <w:r w:rsidRPr="00747861">
              <w:rPr>
                <w:rFonts w:ascii="Times New Roman" w:hAnsi="Times New Roman"/>
                <w:sz w:val="24"/>
                <w:szCs w:val="24"/>
              </w:rPr>
              <w:t>, 1948. - 159, [2] с. : ил</w:t>
            </w:r>
            <w:proofErr w:type="gramStart"/>
            <w:r w:rsidRPr="007478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47861">
              <w:rPr>
                <w:rFonts w:ascii="Times New Roman" w:hAnsi="Times New Roman"/>
                <w:sz w:val="24"/>
                <w:szCs w:val="24"/>
              </w:rPr>
              <w:t xml:space="preserve"> - (</w:t>
            </w:r>
            <w:proofErr w:type="gramStart"/>
            <w:r w:rsidRPr="007478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47861">
              <w:rPr>
                <w:rFonts w:ascii="Times New Roman" w:hAnsi="Times New Roman"/>
                <w:sz w:val="24"/>
                <w:szCs w:val="24"/>
              </w:rPr>
              <w:t xml:space="preserve"> пер.). </w:t>
            </w:r>
          </w:p>
        </w:tc>
        <w:tc>
          <w:tcPr>
            <w:tcW w:w="1985" w:type="dxa"/>
          </w:tcPr>
          <w:p w:rsidR="000628E8" w:rsidRPr="00747861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861">
              <w:rPr>
                <w:rFonts w:ascii="Times New Roman" w:hAnsi="Times New Roman"/>
                <w:bCs/>
                <w:sz w:val="24"/>
                <w:szCs w:val="24"/>
              </w:rPr>
              <w:t>84(2=411.2)1-5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4786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747861">
              <w:rPr>
                <w:rFonts w:ascii="Times New Roman" w:hAnsi="Times New Roman"/>
                <w:bCs/>
                <w:sz w:val="24"/>
                <w:szCs w:val="24"/>
              </w:rPr>
              <w:t xml:space="preserve"> 89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62834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Крылов, И.А.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Полное собрание сочинений: в 2 т. 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Драматургия / И.А. Крылов; гл. ред. Д. Бедный. - М.: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., 1946. - 762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84(2Рос-Рус)1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К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85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Большая Советская Энциклопедия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: в 65 т. - М.: Советская энциклопедия,1926 - 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  <w:p w:rsidR="000628E8" w:rsidRPr="00EA7663" w:rsidRDefault="000628E8" w:rsidP="00644B30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79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Сознание - стратегия / ред. С.И. Вавилов [и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др.]. - 1947. - 943 с.: рис.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56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Стратиграфия - телец / ред. К.Е. Ворошилов [и др.]. - 1946. - 784 с.: рис.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56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102309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54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Телецкое озеро - трихофития / ред. С.И. Вавилов [и др.]. - 1946. - 832 с.: рис.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102310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55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: Трихоцисты - украинское искусство / ред. С.И. Вавилов [и др.]. - [Б.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.и.], 1947. - 987 с.: рис.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102276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Союз Советских Социалистических Республик. - 1947. - 2126 с.: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карты.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firstLine="7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59851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История СССР. Том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1: С древнейших времен до конца XVIII века: Учебник для вузов / ред.: Б.Д. Греков, С.В. Бахрушин, В.И. Лебедев. - М.: Политиздат, 1947. - 740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И 90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64527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Эльсберг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, Я.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А.И. Герцен: Жизнь и творчество / Я.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Эльсберг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М.: ОГИЗ, 1948. - 524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83.3Р1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Э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53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Белинский, В.Г.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Собрание сочинений: в 3 т. / В.Г. Белинский; ред. Ф.М.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Головенченко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. – М.: ОГИЗ, 1948.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83.3(2Рос-Рус)1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Б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43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62533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Статьи и рецензии. 1834 - 1841 гг. / ред. М.Я. Поляков. - 1948. - 800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62534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Статьи и рецензии. 1841-1845 / ред. С.П. Бычков. - 1948. - 932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62535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Т.3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Статьи и рецензии. 1843-1848 / ред. В.И. Кулешов. - 1948. - 928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1720су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Сталин, И.В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Политический отчет Центрального комитета XIV съезду ВК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б): 18 декабря 1925 г. / И.В. Сталин. - М.: Политиздат, 1949. - 292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66.61(0)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76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6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1723су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Сталин, И. 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Политический отчет Центрального комитета XV съезду ВК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б): 3 декабря 1927 / И.В. Сталин. - М.: Политиздат, 1949. - 236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66.61(0)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76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B56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1719су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Сталин, И.В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Политический отчет Центрального комитета XVI съезду ВК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б): 27 июня 1930 г. / И.В. Сталин. - М.: Политиздат, 1949. - 303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66.61(0)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76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1724су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Сталин, И.В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Отчетный доклад XVII съезду партии о работе ЦК ВК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б): 26 января 1934 г. / И.В. Сталин. - М.: Политиздат, 1949. - 206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66.61(0)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76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1725су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Сталин, И.В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Отчетный доклад на XVIII съезде партии о работе ЦК ВК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б): 10 марта 1939 г. / И.В. Сталин. - М.: Политиздат, 1949. - 168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66.61(0)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76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1726су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Сталин, И.В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Марксизм и национальный вопрос / И.В. Сталин. - М.: Политиздат, 1950. – 184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66.5(2)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76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1722су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Сталин, И.В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Национальный вопрос и ленинизм: Ответ товарищам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Мешкову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, Ковальчуку и другим / И.В. Сталин. - М.: Политиздат, 1950.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66.5(2)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76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1721су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Сталин, И.В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Анархизм или социализм? / И.В. Сталин. - М.: Политиздат, 1950. - 170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66.1(0)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76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64667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Наумов, Е.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Маяковский в первые годы Советской власти (1917-1922) / Е. Наумов. – М. : Сов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исатель, 1950. - 196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83.3Р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Н 34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28676су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Древний Рим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Книга для чтения / ред. С.Л.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Утченко. - М.: Гос. учебно-педагогическое изд-во, 1950. - 334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63.3(0)3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73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Чернышевский, Н.Г.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Избранные философские сочинения: в 3 т. / Н.Г. Чернышевский. – М.: Политиздат, 1950 - 1951.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Ч-49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59663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ред. М.М. Григорян. – 1950. - 872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B56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59664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ред. М.М. Григорян. - 1950. - 804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221518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Мичурин, Иван Владимирович.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Итоги шестидесятилетних работ / И.В. Мичурин. – М.: Государственное издательство Сельскохозяйственной литературы, 1949. - 670, [1] с. :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;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26 см. - (в пер.).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41.3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М 70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219624</w:t>
            </w:r>
          </w:p>
        </w:tc>
        <w:tc>
          <w:tcPr>
            <w:tcW w:w="5528" w:type="dxa"/>
          </w:tcPr>
          <w:p w:rsidR="000628E8" w:rsidRPr="00EA7663" w:rsidRDefault="00747861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0628E8" w:rsidRPr="00EA766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Чехов, Антон Павлович</w:t>
              </w:r>
            </w:hyperlink>
            <w:r w:rsidR="000628E8" w:rsidRPr="00EA7663">
              <w:rPr>
                <w:rFonts w:ascii="Times New Roman" w:hAnsi="Times New Roman"/>
                <w:sz w:val="24"/>
                <w:szCs w:val="24"/>
              </w:rPr>
              <w:t xml:space="preserve">. Рассказы и повести: рассказы / А.П. </w:t>
            </w:r>
            <w:r w:rsidR="000628E8" w:rsidRPr="00EA7663">
              <w:rPr>
                <w:rFonts w:ascii="Times New Roman" w:hAnsi="Times New Roman"/>
                <w:bCs/>
                <w:sz w:val="24"/>
                <w:szCs w:val="24"/>
              </w:rPr>
              <w:t>Чехов</w:t>
            </w:r>
            <w:r w:rsidR="000628E8" w:rsidRPr="00EA766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 w:rsidR="000628E8" w:rsidRPr="00EA7663">
              <w:rPr>
                <w:rFonts w:ascii="Times New Roman" w:hAnsi="Times New Roman"/>
                <w:sz w:val="24"/>
                <w:szCs w:val="24"/>
              </w:rPr>
              <w:t>Дзауджикау</w:t>
            </w:r>
            <w:proofErr w:type="spellEnd"/>
            <w:r w:rsidR="000628E8" w:rsidRPr="00EA7663">
              <w:rPr>
                <w:rFonts w:ascii="Times New Roman" w:hAnsi="Times New Roman"/>
                <w:sz w:val="24"/>
                <w:szCs w:val="24"/>
              </w:rPr>
              <w:t>: Государственное издательство Северо-Осетинской АССР, 1948. - 195, [2] с. - (в пер.).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84(2=411.2)1-44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Ч 56</w:t>
            </w:r>
          </w:p>
        </w:tc>
      </w:tr>
      <w:tr w:rsidR="000628E8" w:rsidRPr="00EA7663" w:rsidTr="00870998">
        <w:tc>
          <w:tcPr>
            <w:tcW w:w="9464" w:type="dxa"/>
            <w:gridSpan w:val="5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sz w:val="24"/>
                <w:szCs w:val="24"/>
              </w:rPr>
              <w:t>Издания с автографами авторов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214335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Астафьев, Виктор Петрович.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Повести. Рассказы.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Затеси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Виктор Астафьев. - Пермь: Пермское книжное издательство, 1977. - 460, [3]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84(2=411.2)6-44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А 91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138318/8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Гиваргизов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, Артур Александрович.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Хитрый Зубов: рассказы / А.А.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Гиваргизов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Е. Двоскина. – М.: Дрофа, 2006. - 96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(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пер.)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Мл84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Г46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="00DB564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132485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Усачев, Андрей Алексеевич.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333 кота: [сборник стихов]: выставка котов Виктора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Чижикова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А.А. Усачев;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В. Чижиков. – М.: Эгмонт Россия ЛТД, 2005. - 180 с.: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(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суперобл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Мл84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У74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92737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Аксенов, В.П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Новый сладостный стиль: роман / В.П. Аксенов;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А.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Анно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М.: Изограф, 1999. - 558 с.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ил.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84(2рос-рус)6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А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42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46112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Аннинский, Л.А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Три еретика / Л.А. Аннинский; авт. предисл. С.И.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Чупринин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А.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Старилов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– М.: Книга, 1988. - 352 с. - (Писатели о писателях).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83.3(2Рос-Рус)1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А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68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159189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Войнович, 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Деревянное яблоко свободы: роман о переломном периоде в истории России / В. Войнович;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оформ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Е. Савченко. - М.: ЭКСМО, 2008. - 381 с. - (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Чонкин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проект).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84(2Рос-Рус)6-4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В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65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136320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Геласимов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, А.В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Жажда: повесть / А.В.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Геласимов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– М.: ОГИ; Минск: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Харвест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2005. - 107, [1] с. - (ОГИ-проза).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84(2Рос-Рус)6-4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Г 31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172267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Кердан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, А.Б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Ковчег: стихотворения / А.Б.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Кердан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худ. В.М. Волович. - Екатеринбург: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АсПур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2010. - 99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84(2Рос-Рус)6-5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К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56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172266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Кердан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, А.Б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Новые стихи / А.Б.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Кердан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оформ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Г.Н. Фадеев. – М.: Вече, 2008. - 111 с. - (Новые стихи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15).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84(2Рос-Рус)6-5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К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151888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Кердан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, А.Б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Переход / А.Б.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Кердан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Екатеринбург: Уральское литературное агентство, 2006. - 108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84(2Рос-Рус)6-5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К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 w:rsidR="00DB564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172308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Кердан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, А.Б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Прозрачное время: стихотворения / А.Б.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Кердан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Ю.А. Колинько. - Екатеринбург: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АсПур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2009. - 125 с.: рис.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84(2Рос-Рус)6-5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К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178985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Куняев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, С.Ю.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Поэзия. Судьба. Россия: в 2 кн. / С.Ю.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Куняев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– М.: Наш современник, 2005.</w:t>
            </w:r>
          </w:p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Кн. 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Русский человек. - 2005. - 431 с., [8] л. фот.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83.3(2Рос-Рус)6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К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91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153354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Куняев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, С.Ю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Русский полонез / С.Ю.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Куняев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М.: Алгоритм, 2006. - 351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- (Старая гвардия).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К 91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191483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Попов, В.Г.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Дмитрий Лихачев / В.Г. Попов. – М.: Молодая гвардия, 2013. - 267, [2] с.: [16] л.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порт. - (Жизнь замечательных людей: серия биографий;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1604 (1404)).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83.3(2Рос-Рус)6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58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141169/7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Сахновский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, И.Ф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Счастливцы и безумцы: повесть и рассказы / И.Ф.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Сахновский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– М.: Вагриус, 2005. - 352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84(2Рос-Рус)6-4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22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64229/4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Патриарх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ред. И. Комарова; текст и фот. Е.В. Комаров. - М.: Эллис Лак, 1993. - 190 с.: ил. – (Издание с автографом Алексия </w:t>
            </w:r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86.3:Б-2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</w:p>
        </w:tc>
      </w:tr>
      <w:tr w:rsidR="000628E8" w:rsidRPr="00EA7663" w:rsidTr="00043AD9">
        <w:tc>
          <w:tcPr>
            <w:tcW w:w="9464" w:type="dxa"/>
            <w:gridSpan w:val="5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sz w:val="24"/>
                <w:szCs w:val="24"/>
              </w:rPr>
              <w:t>Репродуцированные (репринтные и факсимильные) издания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53548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Житие Александра Невского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. – Л.: Аврора, 1990. - 75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63.3(0)43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Ж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74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44733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Сказание о князе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Михаиле Черниговском и о его боярине Феодоре: Факсимильное воспроизведение лицевого списка из собрания Государственного Исторического музея с переводом и приложениями / пер. И.В. Левочкин;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Е.Г.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Клодт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; фот. С.М. Румянцев. - М.: Книга, 1988. - 108 с.: ил.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84(2Рос-Рус)1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42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B56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53329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Юности честное зерцало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или показание к житейскому обхождению. - М.: Планета, 1990. - 88 с.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87.7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55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DB564C" w:rsidP="0092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53046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Остромирово Евангелие 1056-1057 / авт. предисл. А.Х. Востоков; авт. текста: П. Нечаев, Н.Н. Розов, Н.Н. Лисовой. - Л.: Аврора, 1988. - 588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86.3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О-76</w:t>
            </w:r>
          </w:p>
        </w:tc>
      </w:tr>
      <w:tr w:rsidR="000628E8" w:rsidRPr="00EA7663" w:rsidTr="00043AD9">
        <w:tc>
          <w:tcPr>
            <w:tcW w:w="9464" w:type="dxa"/>
            <w:gridSpan w:val="5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sz w:val="24"/>
                <w:szCs w:val="24"/>
              </w:rPr>
              <w:t>Издания, оформленные с использованием кожи, металла и др.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DB564C" w:rsidP="00920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159222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Девятов, С.В.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Московский Кремль из глубины веков / С.В. Девятов, Е.В. Журавлева;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конс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Г.В. Вилинбахов [и др.]; фот. Е.И. Гаврилов [и др.]. - [Б. м.]: РООССА, 2007. - 336 с.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ил. + 1 Конверт с перчатками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(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арт.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футл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63.3(2-2Москва)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Д 25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109385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Герои русской истории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авт. текста Ю. Крутогоров; пер. И.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Маневич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– М.: Белый город, 2001. - 383 с.: ил.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Г 39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102185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Александр Сергеевич Пушкин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/ ред.-сост. Е. Григорьева; пер. И.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Маневич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М.: Белый город, 1999. - 384 с.: ил. - Кн. на рус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англ. яз.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83.3(2Рос-Рус)1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91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EA76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Dostoyevski</w:t>
            </w:r>
            <w:proofErr w:type="spellEnd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Fiodor</w:t>
            </w:r>
            <w:proofErr w:type="spellEnd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EA7663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M</w:t>
            </w: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Obras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Completas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= Собрание сочинений / </w:t>
            </w:r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Dostoyevski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. - </w:t>
            </w:r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Madrid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Aguilar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Ediciones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, 1953 - 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84(2Рос-Рус)1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D 75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168881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1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(1844 - 1864). - 1953. - 1570 с.: ил. - Кн. на исп. яз.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168882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Т. 2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(1866 - 1876). - 1953. - 1927 с.: ил. - Кн. на исп. яз. </w:t>
            </w:r>
          </w:p>
        </w:tc>
        <w:tc>
          <w:tcPr>
            <w:tcW w:w="1985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28E8" w:rsidRPr="00EA7663" w:rsidTr="00043AD9">
        <w:tc>
          <w:tcPr>
            <w:tcW w:w="9464" w:type="dxa"/>
            <w:gridSpan w:val="5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 на редких языках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168627</w:t>
            </w:r>
          </w:p>
        </w:tc>
        <w:tc>
          <w:tcPr>
            <w:tcW w:w="5528" w:type="dxa"/>
          </w:tcPr>
          <w:p w:rsidR="000628E8" w:rsidRPr="00EA7663" w:rsidRDefault="000628E8" w:rsidP="00EA76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Русско-китайский словарь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около 26000 слов /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Чэнь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Чан-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Хао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А.Г. Дубровский, Б.С. Исаенко; под ред.: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Чэнь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Чан-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Хао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, Б.С. Исаенко. - М.: Гос. изд. иностранных и национальных словарей, 1951. - 976 с. - Кн. на кит., рус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з.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81.2Кит-4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89</w:t>
            </w:r>
          </w:p>
        </w:tc>
      </w:tr>
      <w:tr w:rsidR="000628E8" w:rsidRPr="00EA7663" w:rsidTr="00043AD9">
        <w:tc>
          <w:tcPr>
            <w:tcW w:w="9464" w:type="dxa"/>
            <w:gridSpan w:val="5"/>
          </w:tcPr>
          <w:p w:rsidR="000628E8" w:rsidRPr="00EA7663" w:rsidRDefault="000628E8" w:rsidP="00EA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Другие издания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1728су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Сталин, И.В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Доклад о проекте Конституции Союза ССР / И.В. Сталин. - М.: Политиздат, 1951. - 180 с.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66.61(0)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76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628E8" w:rsidRPr="00EA7663" w:rsidRDefault="000628E8" w:rsidP="00FA1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93433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Техническая энциклопедия. 16/16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Патока - Подвижные мосты / гл. ред. Л.К.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Мартенс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– М.: Советская энциклопедия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1954 с.: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фото. 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30я2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Т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38</w:t>
            </w:r>
          </w:p>
        </w:tc>
      </w:tr>
      <w:tr w:rsidR="000628E8" w:rsidRPr="00EA7663" w:rsidTr="004C2072">
        <w:tc>
          <w:tcPr>
            <w:tcW w:w="675" w:type="dxa"/>
            <w:gridSpan w:val="2"/>
          </w:tcPr>
          <w:p w:rsidR="000628E8" w:rsidRPr="00EA7663" w:rsidRDefault="000628E8" w:rsidP="00DB5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B56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28E8" w:rsidRPr="00EA7663" w:rsidRDefault="000628E8" w:rsidP="00AB7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226238</w:t>
            </w:r>
          </w:p>
        </w:tc>
        <w:tc>
          <w:tcPr>
            <w:tcW w:w="5528" w:type="dxa"/>
          </w:tcPr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Детское питание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книга о том, как правильно кормить ребенка, чтобы вырастить его здоровым и крепким / [стихи под фото и рисунками Н.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Кочаловская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, С. Михалков; редактор В.Н.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художник Б.М.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Фридкин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].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– М.: ГОСТОРГИЗДАТ, 1959. - 239 с.: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ил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- (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пер.).</w:t>
            </w:r>
          </w:p>
        </w:tc>
        <w:tc>
          <w:tcPr>
            <w:tcW w:w="1985" w:type="dxa"/>
          </w:tcPr>
          <w:p w:rsidR="000628E8" w:rsidRPr="00EA7663" w:rsidRDefault="000628E8" w:rsidP="00644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51.28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Д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38</w:t>
            </w:r>
          </w:p>
          <w:p w:rsidR="000628E8" w:rsidRPr="00EA7663" w:rsidRDefault="000628E8" w:rsidP="006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20095" w:rsidRDefault="00920095" w:rsidP="00E547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AD9" w:rsidRPr="00EA7663" w:rsidRDefault="00043AD9" w:rsidP="00EA76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7663">
        <w:rPr>
          <w:rFonts w:ascii="Times New Roman" w:hAnsi="Times New Roman"/>
          <w:b/>
          <w:sz w:val="24"/>
          <w:szCs w:val="24"/>
        </w:rPr>
        <w:t>Краеведческ</w:t>
      </w:r>
      <w:r w:rsidR="00DB5514">
        <w:rPr>
          <w:rFonts w:ascii="Times New Roman" w:hAnsi="Times New Roman"/>
          <w:b/>
          <w:sz w:val="24"/>
          <w:szCs w:val="24"/>
        </w:rPr>
        <w:t>ий отдел</w:t>
      </w:r>
      <w:r w:rsidRPr="00EA7663">
        <w:rPr>
          <w:rFonts w:ascii="Times New Roman" w:hAnsi="Times New Roman"/>
          <w:b/>
          <w:sz w:val="24"/>
          <w:szCs w:val="24"/>
        </w:rPr>
        <w:t xml:space="preserve"> Центральной городской библиотеки им. М.К. </w:t>
      </w:r>
      <w:proofErr w:type="spellStart"/>
      <w:r w:rsidRPr="00EA7663">
        <w:rPr>
          <w:rFonts w:ascii="Times New Roman" w:hAnsi="Times New Roman"/>
          <w:b/>
          <w:sz w:val="24"/>
          <w:szCs w:val="24"/>
        </w:rPr>
        <w:t>Анисимковой</w:t>
      </w:r>
      <w:proofErr w:type="spellEnd"/>
    </w:p>
    <w:p w:rsidR="00043AD9" w:rsidRPr="00EA7663" w:rsidRDefault="00043AD9" w:rsidP="00EA76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5812"/>
        <w:gridCol w:w="1701"/>
      </w:tblGrid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Библиографическое описание издания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Шифр</w:t>
            </w:r>
          </w:p>
        </w:tc>
      </w:tr>
      <w:tr w:rsidR="00043AD9" w:rsidRPr="00EA7663" w:rsidTr="00043AD9">
        <w:tc>
          <w:tcPr>
            <w:tcW w:w="9464" w:type="dxa"/>
            <w:gridSpan w:val="4"/>
          </w:tcPr>
          <w:p w:rsidR="00043AD9" w:rsidRPr="00EA7663" w:rsidRDefault="00043AD9" w:rsidP="00EA7663">
            <w:pPr>
              <w:ind w:right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Документы дореволюционного периода (1851-1916 гг.)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Тобольские Епархиальные ведомости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: Выходят два раза в месяц:1 и 16 числа. - [Б. </w:t>
            </w:r>
            <w:proofErr w:type="gramStart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. и.]. </w:t>
            </w:r>
          </w:p>
        </w:tc>
        <w:tc>
          <w:tcPr>
            <w:tcW w:w="1701" w:type="dxa"/>
          </w:tcPr>
          <w:p w:rsidR="00FA1505" w:rsidRDefault="00644B30" w:rsidP="00644B30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63.3(253.</w:t>
            </w:r>
            <w:r w:rsidR="00FA1505"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</w:p>
          <w:p w:rsidR="00043AD9" w:rsidRPr="00FA1505" w:rsidRDefault="00043AD9" w:rsidP="00644B30">
            <w:pPr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Т 50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74490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1884. - 554 с.</w:t>
            </w:r>
          </w:p>
        </w:tc>
        <w:tc>
          <w:tcPr>
            <w:tcW w:w="1701" w:type="dxa"/>
          </w:tcPr>
          <w:p w:rsidR="00043AD9" w:rsidRPr="00EA7663" w:rsidRDefault="00043AD9" w:rsidP="00FA1505">
            <w:pPr>
              <w:ind w:right="45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74489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1885. - 448 с.</w:t>
            </w:r>
          </w:p>
        </w:tc>
        <w:tc>
          <w:tcPr>
            <w:tcW w:w="1701" w:type="dxa"/>
          </w:tcPr>
          <w:p w:rsidR="00043AD9" w:rsidRPr="00EA7663" w:rsidRDefault="00043AD9" w:rsidP="00FA1505">
            <w:pPr>
              <w:ind w:right="45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74491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1886. - 478 с.</w:t>
            </w:r>
          </w:p>
        </w:tc>
        <w:tc>
          <w:tcPr>
            <w:tcW w:w="1701" w:type="dxa"/>
          </w:tcPr>
          <w:p w:rsidR="00043AD9" w:rsidRPr="00EA7663" w:rsidRDefault="00043AD9" w:rsidP="00FA1505">
            <w:pPr>
              <w:ind w:right="45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74463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Ежегодникъ</w:t>
            </w:r>
            <w:proofErr w:type="spell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Тобольскаго</w:t>
            </w:r>
            <w:proofErr w:type="spell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губернскаго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музея, состоящего под Августейшим покровительством Государя наследника цесаревича.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II. - Тобольск: Губернская типография, 1893. - 195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Е 36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Ежегодникъ</w:t>
            </w:r>
            <w:proofErr w:type="spellEnd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Тобольскаго</w:t>
            </w:r>
            <w:proofErr w:type="spellEnd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губернскаго</w:t>
            </w:r>
            <w:proofErr w:type="spellEnd"/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музея, состоящего под Августейшим Его Императорского Величества покровительством. - Тобольск: Типография Епархиального Братства.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Е 36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74464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III . - 1894. - 326 с.: карта.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74466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IX . - 1897. - 179 с.: карты.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74467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Х. - 1897. - 352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74468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XII . - 1901. - 231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74469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XVII. - 1909. - 215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74470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ХХ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- 1913. - 345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74465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IV. - 1894. - 136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1505">
              <w:rPr>
                <w:rStyle w:val="a4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74462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Поездка на Северный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Урал летом 1892 года: Составлено по дневникам гг.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Сыромятникова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Андреева / сост. Н.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Подревский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М.: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Т-во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типографии А.И. Мамонтова, 1894. - 211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45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Бр469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Похоронные обряды остяков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пересказ И.П. Росляков. - Тобольск: Типография Епархиального Братства, 1895. - 9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64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71595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Дунин-</w:t>
            </w:r>
            <w:proofErr w:type="spell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Горкавич</w:t>
            </w:r>
            <w:proofErr w:type="spell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, А.А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Тобольский Север. Т.3  / А.А.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Дунин-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Горкавич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>. - Тобольск: Губернская типография, 1911. - 35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63.5</w:t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83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Статистические данные, показывающие племенной</w:t>
            </w:r>
            <w:r w:rsidRPr="00EA766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состав населения Сибири, язык и роды инородцев. - </w:t>
            </w:r>
            <w:proofErr w:type="gramStart"/>
            <w:r w:rsidRPr="00EA766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СПб.: [б</w:t>
            </w:r>
            <w:proofErr w:type="gramEnd"/>
            <w:r w:rsidRPr="00EA766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и.], 1911 - 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459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К63.5(2)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С 78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84447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2/2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Тобольская, Томская и Енисейская губ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(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основании данных специальной разработки материала переписи 1897 г.) / С.К.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Патканов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- 1911. - 432 с. 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4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84446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1/2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Сводные таблицы и краткие выводы: (На основании данных специальной разработки материала переписи 1897 г.) / С.К.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Патканов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- 1912. - 176 с. 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Бр107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Природа и люди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: Иллюстрированный журнал науки, искусства и литературы. №11. - [Б.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1914. - 176 с.</w:t>
            </w:r>
          </w:p>
        </w:tc>
        <w:tc>
          <w:tcPr>
            <w:tcW w:w="1701" w:type="dxa"/>
          </w:tcPr>
          <w:p w:rsidR="00644B30" w:rsidRDefault="00043AD9" w:rsidP="00644B30">
            <w:pPr>
              <w:tabs>
                <w:tab w:val="left" w:pos="14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26.89(253.</w:t>
            </w:r>
            <w:r w:rsidR="00644B3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043AD9" w:rsidRPr="00EA7663" w:rsidRDefault="00043AD9" w:rsidP="00644B30">
            <w:pPr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77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043AD9" w:rsidRPr="00FA1505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505">
              <w:rPr>
                <w:rFonts w:ascii="Times New Roman" w:hAnsi="Times New Roman"/>
                <w:sz w:val="24"/>
                <w:szCs w:val="24"/>
              </w:rPr>
              <w:t>74461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Сельско-хозяйственный</w:t>
            </w:r>
            <w:proofErr w:type="gram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обзоръ</w:t>
            </w:r>
            <w:proofErr w:type="spell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Тобольской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губернии за 1913-1914 с. - хоз.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годъ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Таблицы. - Тобольск: Типография Епархиального Братства, 1915. - 284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tabs>
                <w:tab w:val="left" w:pos="1485"/>
              </w:tabs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29</w:t>
            </w:r>
          </w:p>
        </w:tc>
      </w:tr>
      <w:tr w:rsidR="00043AD9" w:rsidRPr="00EA7663" w:rsidTr="00043AD9">
        <w:tc>
          <w:tcPr>
            <w:tcW w:w="9464" w:type="dxa"/>
            <w:gridSpan w:val="4"/>
          </w:tcPr>
          <w:p w:rsidR="00043AD9" w:rsidRPr="00EA7663" w:rsidRDefault="00043AD9" w:rsidP="00EA7663">
            <w:pPr>
              <w:ind w:right="45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 первых лет советской власти (1917-1920 гг.)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74471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Ежегодникъ</w:t>
            </w:r>
            <w:proofErr w:type="spell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Тобольскаго</w:t>
            </w:r>
            <w:proofErr w:type="spell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губернскаго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музея. 1917.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ХХ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VIII. - Тобольск: Типография Епархиального Братства, 1917. - 158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Е 36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Бр468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Краткая программа для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собирания сведений о населенных местах Тобольской губернии: (Изъ.18 и 19 №№ «Вестника Тобольской губернии» за 1919 г.). -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.и.], 1919. - 16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К 78</w:t>
            </w:r>
          </w:p>
        </w:tc>
      </w:tr>
      <w:tr w:rsidR="00043AD9" w:rsidRPr="00EA7663" w:rsidTr="00043AD9">
        <w:tc>
          <w:tcPr>
            <w:tcW w:w="9464" w:type="dxa"/>
            <w:gridSpan w:val="4"/>
          </w:tcPr>
          <w:p w:rsidR="00043AD9" w:rsidRPr="00EA7663" w:rsidRDefault="00043AD9" w:rsidP="00EA7663">
            <w:pPr>
              <w:ind w:right="45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sz w:val="24"/>
                <w:szCs w:val="24"/>
              </w:rPr>
              <w:t>Документы 20-30 годов 20 века (1921-1940 гг.)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Наш край: Журнал. 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Н 37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Бр459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1925. - Август-сентябрь. - №8-9 (1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2-13). - 48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459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Бр460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1925. - Октябрь-ноябрь. - №10-11 (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14-15). - 39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4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Бр471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Скрипов, И.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Опыты и наблюдения 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Тобольской Сельско-Хозяйственной школы: К материалам по изучению Тобольского района в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сельско-хозяйственном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отношении / И. Скрипов. -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.и.], 1925. - 24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45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Бр455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Новицкий, В.М.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Туземный отдел Тобольского Государственного музея: (Краткий очерк к 5-летию его организации) / В.М. Новицкий. – Тобольская гос. типография, 1928. - 13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Н 73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Бр456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Новицкий, В.М.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>Учет и описание богатырских мест туземцев Тобольского Севера: (Краеведческая инструкция) / В.М. Новицкий. – Тобольская гос. типография, 1928. - 9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tabs>
                <w:tab w:val="left" w:pos="1451"/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Н 73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Бр470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Оленеводство Тобольского Севера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в цифрах: По материалам приполярной переписи 26-27 г. / Комитет Севера; Общество изучения местного края;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Интеграсоюз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Контора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Госторга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. – [Б.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1928. - 16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О-53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sz w:val="24"/>
                <w:szCs w:val="24"/>
              </w:rPr>
              <w:t>Бюллетень Общества изучения</w:t>
            </w:r>
            <w:r w:rsidRPr="00EA7663">
              <w:rPr>
                <w:rFonts w:ascii="Times New Roman" w:hAnsi="Times New Roman"/>
                <w:i/>
                <w:sz w:val="24"/>
                <w:szCs w:val="24"/>
              </w:rPr>
              <w:t xml:space="preserve"> Края при Музее Тобольского Севера.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tabs>
                <w:tab w:val="left" w:pos="1451"/>
                <w:tab w:val="left" w:pos="1485"/>
              </w:tabs>
              <w:ind w:righ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Б 98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Бр462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Вып.1 (2). - Январь-март.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1928. - 24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Бр464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Вып.2 (3). - Апрель-июнь.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1928. - 24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74473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Вып.1-2. - Январь-июнь.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1929. - 54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Бр466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Вып.4. - Октябрь-декабрь.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1929. - 40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tabs>
                <w:tab w:val="left" w:pos="1309"/>
                <w:tab w:val="left" w:pos="1343"/>
              </w:tabs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rPr>
          <w:trHeight w:val="190"/>
        </w:trPr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Бр463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Вып.1. - Январь-март.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1930. - 31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Бр465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Вып.2. - Апрель-июнь.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1930. - 35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Бр461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Вып.3. - Июль-сентябрь.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1930. - 32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20687су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Шатилов, М.Б. 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Пища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Ваховских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остяков / М.Б. Шатилов. - [Б.м.]: Томск, 1929. - 12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ind w:right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36.992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proofErr w:type="gramEnd"/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 xml:space="preserve"> 28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Бр454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Курганы и городища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Тобольского округа и их изучение: (Краеведческая инструкция). -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и.], 1929. - 6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tabs>
                <w:tab w:val="left" w:pos="1451"/>
                <w:tab w:val="left" w:pos="148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К 93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Бр453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Тарунин</w:t>
            </w:r>
            <w:proofErr w:type="spell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М.П.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Календарь Тобольской природы / М.П.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Тарунин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и.], 1929. - 44 с. 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tabs>
                <w:tab w:val="left" w:pos="1451"/>
              </w:tabs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Т 22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Бр457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Устав общества изучения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края при Музее Тобольского Севера и его филиальных отделений: Принят общим собранием Общества от 14.04.1929 г. и утвержден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дм. отд.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Тобокрисполкома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17.10.1929 г. за №1. - 9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tabs>
                <w:tab w:val="left" w:pos="148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У 79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На социалистической стройке</w:t>
            </w:r>
            <w:r w:rsidRPr="00EA766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 Журнал Тобольского бюро краеведения и Музея Уральского Севера.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Н 12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Бр458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Октябрь-ноябрь.-№5-6. - [Б.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и.], 1931. - 34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74460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Июнь-ноябрь. - №1-6. - [Б.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м.: б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и.], 1931. - 103 с.</w:t>
            </w:r>
          </w:p>
        </w:tc>
        <w:tc>
          <w:tcPr>
            <w:tcW w:w="1701" w:type="dxa"/>
          </w:tcPr>
          <w:p w:rsidR="00043AD9" w:rsidRPr="00EA7663" w:rsidRDefault="00043AD9" w:rsidP="00EA7663">
            <w:pPr>
              <w:ind w:righ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3AD9" w:rsidRPr="00EA7663" w:rsidTr="00043AD9">
        <w:tc>
          <w:tcPr>
            <w:tcW w:w="9464" w:type="dxa"/>
            <w:gridSpan w:val="4"/>
          </w:tcPr>
          <w:p w:rsidR="00043AD9" w:rsidRPr="00EA7663" w:rsidRDefault="00043AD9" w:rsidP="00EA7663">
            <w:pPr>
              <w:ind w:right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Рукописи 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71587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Шуваев, Т.Д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Краткая история Ханты-Мансийского национального округа: </w:t>
            </w:r>
            <w:proofErr w:type="gram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Написана</w:t>
            </w:r>
            <w:proofErr w:type="gram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1971 г. по заказу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Нижневартовской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райбиблиотеки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партбиблиотеки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методкабинета </w:t>
            </w:r>
            <w:proofErr w:type="spellStart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райОНО</w:t>
            </w:r>
            <w:proofErr w:type="spellEnd"/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На правах рукописи / Т.Д. Шуваев. - Нижневартовск: «Планета Здоровья», 1972. - 207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tabs>
                <w:tab w:val="left" w:pos="1485"/>
              </w:tabs>
              <w:ind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</w:t>
            </w:r>
            <w:proofErr w:type="gram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95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54393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Шуваев, Т.Д</w:t>
            </w:r>
            <w:r w:rsidRPr="00EA7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Нижневартовск - город и район (история возникновения и развития): На правах рукописи / Т.Д. Шуваев. - Нижневартовск: «Планета Здоровья», 1973. - 170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tabs>
                <w:tab w:val="left" w:pos="1451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proofErr w:type="gramStart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</w:t>
            </w:r>
            <w:proofErr w:type="gramEnd"/>
            <w:r w:rsidRPr="00EA76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95</w:t>
            </w:r>
          </w:p>
        </w:tc>
      </w:tr>
      <w:tr w:rsidR="00043AD9" w:rsidRPr="00EA7663" w:rsidTr="00043AD9">
        <w:tc>
          <w:tcPr>
            <w:tcW w:w="9464" w:type="dxa"/>
            <w:gridSpan w:val="4"/>
          </w:tcPr>
          <w:p w:rsidR="00043AD9" w:rsidRPr="00EA7663" w:rsidRDefault="00043AD9" w:rsidP="00EA7663">
            <w:pPr>
              <w:ind w:right="45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Другие издания</w:t>
            </w:r>
          </w:p>
        </w:tc>
      </w:tr>
      <w:tr w:rsidR="00043AD9" w:rsidRPr="00EA7663" w:rsidTr="00FA1505">
        <w:tc>
          <w:tcPr>
            <w:tcW w:w="534" w:type="dxa"/>
          </w:tcPr>
          <w:p w:rsidR="00043AD9" w:rsidRPr="00EA7663" w:rsidRDefault="00043AD9" w:rsidP="00EA7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043AD9" w:rsidRPr="00EA7663" w:rsidRDefault="00043AD9" w:rsidP="00FA15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sz w:val="24"/>
                <w:szCs w:val="24"/>
              </w:rPr>
              <w:t>Бр467</w:t>
            </w:r>
          </w:p>
        </w:tc>
        <w:tc>
          <w:tcPr>
            <w:tcW w:w="5812" w:type="dxa"/>
          </w:tcPr>
          <w:p w:rsidR="00043AD9" w:rsidRPr="00EA7663" w:rsidRDefault="00043AD9" w:rsidP="00EA7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Сельское хозяйство Зауралья</w:t>
            </w:r>
            <w:r w:rsidRPr="00EA7663">
              <w:rPr>
                <w:rFonts w:ascii="Times New Roman" w:hAnsi="Times New Roman"/>
                <w:sz w:val="24"/>
                <w:szCs w:val="24"/>
              </w:rPr>
              <w:t xml:space="preserve"> в Х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-ХХ вв.: (Библиография) / Тобольский краеведческий музей; сост. В.И. </w:t>
            </w:r>
            <w:proofErr w:type="spellStart"/>
            <w:r w:rsidRPr="00EA7663">
              <w:rPr>
                <w:rFonts w:ascii="Times New Roman" w:hAnsi="Times New Roman"/>
                <w:sz w:val="24"/>
                <w:szCs w:val="24"/>
              </w:rPr>
              <w:t>Корытова</w:t>
            </w:r>
            <w:proofErr w:type="spellEnd"/>
            <w:r w:rsidRPr="00EA7663">
              <w:rPr>
                <w:rFonts w:ascii="Times New Roman" w:hAnsi="Times New Roman"/>
                <w:sz w:val="24"/>
                <w:szCs w:val="24"/>
              </w:rPr>
              <w:t xml:space="preserve">; ред. Д.И. Копылов. - </w:t>
            </w:r>
            <w:proofErr w:type="gramStart"/>
            <w:r w:rsidRPr="00EA7663">
              <w:rPr>
                <w:rFonts w:ascii="Times New Roman" w:hAnsi="Times New Roman"/>
                <w:sz w:val="24"/>
                <w:szCs w:val="24"/>
              </w:rPr>
              <w:t>Тобольск: [б</w:t>
            </w:r>
            <w:proofErr w:type="gramEnd"/>
            <w:r w:rsidRPr="00EA7663">
              <w:rPr>
                <w:rFonts w:ascii="Times New Roman" w:hAnsi="Times New Roman"/>
                <w:sz w:val="24"/>
                <w:szCs w:val="24"/>
              </w:rPr>
              <w:t>. и.], 1960. - 27 с.</w:t>
            </w:r>
          </w:p>
        </w:tc>
        <w:tc>
          <w:tcPr>
            <w:tcW w:w="1701" w:type="dxa"/>
          </w:tcPr>
          <w:p w:rsidR="00043AD9" w:rsidRPr="00EA7663" w:rsidRDefault="00043AD9" w:rsidP="00644B30">
            <w:pPr>
              <w:tabs>
                <w:tab w:val="left" w:pos="1485"/>
              </w:tabs>
              <w:rPr>
                <w:rFonts w:ascii="Times New Roman" w:hAnsi="Times New Roman"/>
                <w:sz w:val="24"/>
                <w:szCs w:val="24"/>
              </w:rPr>
            </w:pP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t>63.3(253.3)</w:t>
            </w:r>
            <w:r w:rsidRPr="00EA7663">
              <w:rPr>
                <w:rFonts w:ascii="Times New Roman" w:hAnsi="Times New Roman"/>
                <w:bCs/>
                <w:sz w:val="24"/>
                <w:szCs w:val="24"/>
              </w:rPr>
              <w:br/>
              <w:t>С 29</w:t>
            </w:r>
          </w:p>
        </w:tc>
      </w:tr>
    </w:tbl>
    <w:p w:rsidR="00043AD9" w:rsidRPr="00EA7663" w:rsidRDefault="00043AD9" w:rsidP="00EA766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43AD9" w:rsidRPr="00EA7663" w:rsidSect="0057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66786"/>
    <w:multiLevelType w:val="hybridMultilevel"/>
    <w:tmpl w:val="17DE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998"/>
    <w:rsid w:val="00043AD9"/>
    <w:rsid w:val="000628E8"/>
    <w:rsid w:val="0042732A"/>
    <w:rsid w:val="004A2703"/>
    <w:rsid w:val="004C2072"/>
    <w:rsid w:val="004E46D3"/>
    <w:rsid w:val="00573892"/>
    <w:rsid w:val="00582E20"/>
    <w:rsid w:val="0061263A"/>
    <w:rsid w:val="00644B30"/>
    <w:rsid w:val="00747861"/>
    <w:rsid w:val="007520C7"/>
    <w:rsid w:val="0075447C"/>
    <w:rsid w:val="00870998"/>
    <w:rsid w:val="00920095"/>
    <w:rsid w:val="00AB71BA"/>
    <w:rsid w:val="00B42684"/>
    <w:rsid w:val="00BA46C1"/>
    <w:rsid w:val="00BC4ADE"/>
    <w:rsid w:val="00BF4032"/>
    <w:rsid w:val="00C51049"/>
    <w:rsid w:val="00CD41F2"/>
    <w:rsid w:val="00D974C1"/>
    <w:rsid w:val="00DB5514"/>
    <w:rsid w:val="00DB564C"/>
    <w:rsid w:val="00E547C0"/>
    <w:rsid w:val="00E62750"/>
    <w:rsid w:val="00EA7663"/>
    <w:rsid w:val="00FA1505"/>
    <w:rsid w:val="00F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43AD9"/>
    <w:rPr>
      <w:b/>
      <w:bCs/>
    </w:rPr>
  </w:style>
  <w:style w:type="character" w:styleId="a5">
    <w:name w:val="Hyperlink"/>
    <w:basedOn w:val="a0"/>
    <w:uiPriority w:val="99"/>
    <w:semiHidden/>
    <w:unhideWhenUsed/>
    <w:rsid w:val="006126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A46C1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.mubis.ru/cgi-bin/irbis64r_plus/cgiirbis_64_ft.exe?LNG=&amp;Z21ID=1223U2S291T4E8G813&amp;I21DBN=EKK_FULLTEXT&amp;P21DBN=EKK&amp;S21STN=1&amp;S21REF=10&amp;S21FMT=briefHTML_ft&amp;C21COM=S&amp;S21CNR=5&amp;S21P01=0&amp;S21P02=1&amp;S21P03=A=&amp;USES21ALL=1&amp;S21STR=%D0%A7%D0%B5%D1%85%D0%BE%D0%B2%2C%20%D0%90%D0%BD%D1%82%D0%BE%D0%BD%20%20%D0%9F%D0%B0%D0%B2%D0%BB%D0%BE%D0%B2%D0%B8%D1%87" TargetMode="External"/><Relationship Id="rId3" Type="http://schemas.openxmlformats.org/officeDocument/2006/relationships/styles" Target="styles.xml"/><Relationship Id="rId7" Type="http://schemas.openxmlformats.org/officeDocument/2006/relationships/hyperlink" Target="http://ek.mubis.ru/cgi-bin/irbis64r_plus/cgiirbis_64_ft.exe?LNG=&amp;Z21ID=1627U7S291T4E9G910&amp;I21DBN=EKK_FULLTEXT&amp;P21DBN=EKK&amp;S21STN=1&amp;S21REF=10&amp;S21FMT=briefHTML_ft&amp;C21COM=S&amp;S21CNR=5&amp;S21P01=0&amp;S21P02=1&amp;S21P03=A=&amp;USES21ALL=1&amp;S21STR=%D0%94%D0%BE%D0%B1%D1%80%D0%BE%D0%BB%D1%8E%D0%B1%D0%BE%D0%B2%2C%20%D0%9D%D0%B8%D0%BA%D0%BE%D0%BB%D0%B0%D0%B9%20%D0%90%D0%BB%D0%B5%D0%BA%D1%81%D0%B0%D0%BD%D0%B4%D1%80%D0%BE%D0%B2%D0%B8%D1%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E7E22-8384-41C3-9288-E58BC1C5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16</Pages>
  <Words>5935</Words>
  <Characters>33831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39687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raspopovasyu</dc:creator>
  <cp:lastModifiedBy>Распопова Светлана Юрьевна</cp:lastModifiedBy>
  <cp:revision>17</cp:revision>
  <dcterms:created xsi:type="dcterms:W3CDTF">2023-04-17T04:46:00Z</dcterms:created>
  <dcterms:modified xsi:type="dcterms:W3CDTF">2025-01-17T07:36:00Z</dcterms:modified>
</cp:coreProperties>
</file>